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FAF88A" w14:textId="135244F9" w:rsidR="000C305D" w:rsidRDefault="000C305D" w:rsidP="000C305D">
      <w:pPr>
        <w:spacing w:after="0" w:line="240" w:lineRule="auto"/>
        <w:textAlignment w:val="baseline"/>
        <w:rPr>
          <w:rFonts w:ascii="Montserrat" w:eastAsia="Times New Roman" w:hAnsi="Montserrat" w:cs="Segoe UI"/>
          <w:kern w:val="0"/>
          <w:sz w:val="20"/>
          <w:szCs w:val="20"/>
          <w14:ligatures w14:val="none"/>
        </w:rPr>
      </w:pPr>
      <w:r>
        <w:rPr>
          <w:b/>
          <w:bCs/>
        </w:rPr>
        <w:t>Sample RFP</w:t>
      </w:r>
      <w:r>
        <w:rPr>
          <w:b/>
          <w:bCs/>
        </w:rPr>
        <w:br/>
      </w:r>
      <w:r w:rsidRPr="007B3932">
        <w:rPr>
          <w:rFonts w:ascii="Montserrat" w:eastAsia="Times New Roman" w:hAnsi="Montserrat" w:cs="Segoe UI"/>
          <w:kern w:val="0"/>
          <w:sz w:val="20"/>
          <w:szCs w:val="20"/>
          <w14:ligatures w14:val="none"/>
        </w:rPr>
        <w:t>Th</w:t>
      </w:r>
      <w:r>
        <w:rPr>
          <w:rFonts w:ascii="Montserrat" w:eastAsia="Times New Roman" w:hAnsi="Montserrat" w:cs="Segoe UI"/>
          <w:kern w:val="0"/>
          <w:sz w:val="20"/>
          <w:szCs w:val="20"/>
          <w14:ligatures w14:val="none"/>
        </w:rPr>
        <w:t xml:space="preserve">is </w:t>
      </w:r>
      <w:r w:rsidRPr="007B3932">
        <w:rPr>
          <w:rFonts w:ascii="Montserrat" w:eastAsia="Times New Roman" w:hAnsi="Montserrat" w:cs="Segoe UI"/>
          <w:kern w:val="0"/>
          <w:sz w:val="20"/>
          <w:szCs w:val="20"/>
          <w14:ligatures w14:val="none"/>
        </w:rPr>
        <w:t xml:space="preserve">sample covers </w:t>
      </w:r>
      <w:r>
        <w:rPr>
          <w:rFonts w:ascii="Montserrat" w:eastAsia="Times New Roman" w:hAnsi="Montserrat" w:cs="Segoe UI"/>
          <w:kern w:val="0"/>
          <w:sz w:val="20"/>
          <w:szCs w:val="20"/>
          <w14:ligatures w14:val="none"/>
        </w:rPr>
        <w:t>the essential</w:t>
      </w:r>
      <w:r w:rsidRPr="007B3932">
        <w:rPr>
          <w:rFonts w:ascii="Montserrat" w:eastAsia="Times New Roman" w:hAnsi="Montserrat" w:cs="Segoe UI"/>
          <w:kern w:val="0"/>
          <w:sz w:val="20"/>
          <w:szCs w:val="20"/>
          <w14:ligatures w14:val="none"/>
        </w:rPr>
        <w:t xml:space="preserve"> ten sections</w:t>
      </w:r>
      <w:r>
        <w:rPr>
          <w:rFonts w:ascii="Montserrat" w:eastAsia="Times New Roman" w:hAnsi="Montserrat" w:cs="Segoe UI"/>
          <w:kern w:val="0"/>
          <w:sz w:val="20"/>
          <w:szCs w:val="20"/>
          <w14:ligatures w14:val="none"/>
        </w:rPr>
        <w:t xml:space="preserve"> that should be included</w:t>
      </w:r>
      <w:r w:rsidRPr="007B3932">
        <w:rPr>
          <w:rFonts w:ascii="Montserrat" w:eastAsia="Times New Roman" w:hAnsi="Montserrat" w:cs="Segoe UI"/>
          <w:kern w:val="0"/>
          <w:sz w:val="20"/>
          <w:szCs w:val="20"/>
          <w14:ligatures w14:val="none"/>
        </w:rPr>
        <w:t>, a scope table, evaluation weights and a pricing form.</w:t>
      </w:r>
    </w:p>
    <w:p w14:paraId="06645225" w14:textId="77777777" w:rsidR="000C305D" w:rsidRDefault="000C305D" w:rsidP="000C305D">
      <w:pPr>
        <w:spacing w:after="0" w:line="240" w:lineRule="auto"/>
        <w:textAlignment w:val="baseline"/>
        <w:rPr>
          <w:rFonts w:ascii="Montserrat" w:eastAsia="Times New Roman" w:hAnsi="Montserrat" w:cs="Segoe UI"/>
          <w:kern w:val="0"/>
          <w:sz w:val="20"/>
          <w:szCs w:val="20"/>
          <w14:ligatures w14:val="none"/>
        </w:rPr>
      </w:pPr>
    </w:p>
    <w:p w14:paraId="0A5C11FD" w14:textId="562CD108" w:rsidR="000C305D" w:rsidRPr="00B54762" w:rsidRDefault="000C305D" w:rsidP="00F63FB9">
      <w:pPr>
        <w:rPr>
          <w:rFonts w:ascii="Aptos" w:hAnsi="Aptos"/>
          <w:sz w:val="21"/>
          <w:szCs w:val="21"/>
        </w:rPr>
      </w:pPr>
      <w:r w:rsidRPr="00B54762">
        <w:rPr>
          <w:rFonts w:ascii="Aptos" w:eastAsia="Times New Roman" w:hAnsi="Aptos" w:cs="Segoe UI"/>
          <w:kern w:val="0"/>
          <w:sz w:val="21"/>
          <w:szCs w:val="21"/>
          <w14:ligatures w14:val="none"/>
        </w:rPr>
        <w:t xml:space="preserve">How to use it: </w:t>
      </w:r>
      <w:r w:rsidR="003364AF" w:rsidRPr="00B54762">
        <w:rPr>
          <w:rFonts w:ascii="Aptos" w:hAnsi="Aptos"/>
          <w:i/>
          <w:iCs/>
          <w:sz w:val="21"/>
          <w:szCs w:val="21"/>
        </w:rPr>
        <w:t>Replace every item in [brackets], delete sections that do not apply, and adjust the evaluation weights to match your board's priorities. Have your association's attorney review the contract terms section before issuing.</w:t>
      </w:r>
      <w:r w:rsidR="003364AF" w:rsidRPr="00B54762">
        <w:rPr>
          <w:rFonts w:ascii="Aptos" w:hAnsi="Aptos"/>
          <w:sz w:val="21"/>
          <w:szCs w:val="21"/>
        </w:rPr>
        <w:t> </w:t>
      </w:r>
    </w:p>
    <w:p w14:paraId="49CE27B2" w14:textId="291185D1" w:rsidR="000C305D" w:rsidRDefault="006E0077" w:rsidP="00F63FB9">
      <w:pPr>
        <w:rPr>
          <w:b/>
          <w:bCs/>
        </w:rPr>
      </w:pPr>
      <w:r>
        <w:pict w14:anchorId="4AD9AE29">
          <v:rect id="Horizontal Line 1" o:spid="_x0000_s1026" alt="" style="width:468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E87470F" w14:textId="77777777" w:rsidR="0025687F" w:rsidRDefault="0025687F" w:rsidP="00F63FB9">
      <w:pPr>
        <w:rPr>
          <w:b/>
          <w:bCs/>
        </w:rPr>
      </w:pPr>
    </w:p>
    <w:p w14:paraId="54E9D04D" w14:textId="17540D19" w:rsidR="00F63FB9" w:rsidRPr="00F63FB9" w:rsidRDefault="00F63FB9" w:rsidP="00F63FB9">
      <w:r w:rsidRPr="00F63FB9">
        <w:rPr>
          <w:b/>
          <w:bCs/>
        </w:rPr>
        <w:t>[ASSOCIATION NAME]</w:t>
      </w:r>
      <w:r w:rsidRPr="00F63FB9">
        <w:t> </w:t>
      </w:r>
    </w:p>
    <w:p w14:paraId="28E8EB46" w14:textId="77777777" w:rsidR="00F63FB9" w:rsidRPr="00F63FB9" w:rsidRDefault="00F63FB9" w:rsidP="00F63FB9">
      <w:r w:rsidRPr="00F63FB9">
        <w:t>Request for Proposal: Association Management Services </w:t>
      </w:r>
    </w:p>
    <w:p w14:paraId="0A9692FB" w14:textId="77777777" w:rsidR="00F63FB9" w:rsidRPr="00F63FB9" w:rsidRDefault="00F63FB9" w:rsidP="00F63FB9">
      <w:r w:rsidRPr="00F63FB9">
        <w:t> </w:t>
      </w:r>
    </w:p>
    <w:p w14:paraId="4D9163A6" w14:textId="77777777" w:rsidR="00F63FB9" w:rsidRPr="00F63FB9" w:rsidRDefault="00F63FB9" w:rsidP="00F63FB9">
      <w:r w:rsidRPr="00F63FB9">
        <w:rPr>
          <w:b/>
          <w:bCs/>
        </w:rPr>
        <w:t xml:space="preserve">Issue date: </w:t>
      </w:r>
      <w:r w:rsidRPr="00F63FB9">
        <w:t>[Month Day, Year] </w:t>
      </w:r>
    </w:p>
    <w:p w14:paraId="5DA8C78C" w14:textId="77777777" w:rsidR="00F63FB9" w:rsidRPr="00F63FB9" w:rsidRDefault="00F63FB9" w:rsidP="00F63FB9">
      <w:r w:rsidRPr="00F63FB9">
        <w:rPr>
          <w:b/>
          <w:bCs/>
        </w:rPr>
        <w:t xml:space="preserve">Proposals due: </w:t>
      </w:r>
      <w:r w:rsidRPr="00F63FB9">
        <w:t>[Month Day, Year], [time and time zone] </w:t>
      </w:r>
    </w:p>
    <w:p w14:paraId="19E8A13C" w14:textId="14396C5B" w:rsidR="00F63FB9" w:rsidRPr="00F63FB9" w:rsidRDefault="00F63FB9" w:rsidP="00F63FB9">
      <w:r w:rsidRPr="00F63FB9">
        <w:rPr>
          <w:b/>
          <w:bCs/>
        </w:rPr>
        <w:t xml:space="preserve">Contact: </w:t>
      </w:r>
      <w:r w:rsidRPr="00F63FB9">
        <w:t>[Name, title, email] </w:t>
      </w:r>
    </w:p>
    <w:p w14:paraId="634E5C3C" w14:textId="77777777" w:rsidR="00F63FB9" w:rsidRPr="00F63FB9" w:rsidRDefault="00F63FB9" w:rsidP="00F63FB9">
      <w:r w:rsidRPr="00F63FB9">
        <w:t> </w:t>
      </w:r>
    </w:p>
    <w:p w14:paraId="50354549" w14:textId="77777777" w:rsidR="00F63FB9" w:rsidRPr="00F63FB9" w:rsidRDefault="00F63FB9" w:rsidP="00F63FB9">
      <w:r w:rsidRPr="00F63FB9">
        <w:rPr>
          <w:b/>
          <w:bCs/>
        </w:rPr>
        <w:t>1. Purpose</w:t>
      </w:r>
      <w:r w:rsidRPr="00F63FB9">
        <w:t> </w:t>
      </w:r>
    </w:p>
    <w:p w14:paraId="26AFD30B" w14:textId="77777777" w:rsidR="00F63FB9" w:rsidRPr="00F63FB9" w:rsidRDefault="00F63FB9" w:rsidP="00F63FB9">
      <w:r w:rsidRPr="00F63FB9">
        <w:t>[Association Name] invites qualified association management companies to submit proposals to provide management services beginning [start date]. The board seeks a partner that will strengthen member value, protect the association's assets and support its strategic plan. </w:t>
      </w:r>
    </w:p>
    <w:p w14:paraId="42401873" w14:textId="77777777" w:rsidR="00F63FB9" w:rsidRPr="00F63FB9" w:rsidRDefault="00F63FB9" w:rsidP="00F63FB9">
      <w:r w:rsidRPr="00F63FB9">
        <w:t>The board will consider full-service management, a hybrid arrangement in which the association retains its own chief executive, or other models a respondent recommends with reasons. </w:t>
      </w:r>
    </w:p>
    <w:p w14:paraId="2FF6CA3F" w14:textId="77777777" w:rsidR="00F63FB9" w:rsidRPr="00F63FB9" w:rsidRDefault="00F63FB9" w:rsidP="00F63FB9">
      <w:r w:rsidRPr="00F63FB9">
        <w:rPr>
          <w:b/>
          <w:bCs/>
        </w:rPr>
        <w:t>2. Timeline</w:t>
      </w:r>
      <w:r w:rsidRPr="00F63FB9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4"/>
        <w:gridCol w:w="3750"/>
      </w:tblGrid>
      <w:tr w:rsidR="00F63FB9" w:rsidRPr="00F63FB9" w14:paraId="6372968F" w14:textId="77777777">
        <w:trPr>
          <w:trHeight w:val="300"/>
        </w:trPr>
        <w:tc>
          <w:tcPr>
            <w:tcW w:w="55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29B99DE4" w14:textId="77777777" w:rsidR="00F63FB9" w:rsidRPr="00F63FB9" w:rsidRDefault="00F63FB9" w:rsidP="00F63FB9">
            <w:r w:rsidRPr="00F63FB9">
              <w:rPr>
                <w:b/>
                <w:bCs/>
              </w:rPr>
              <w:t>Milestone</w:t>
            </w:r>
            <w:r w:rsidRPr="00F63FB9">
              <w:t> </w:t>
            </w:r>
          </w:p>
        </w:tc>
        <w:tc>
          <w:tcPr>
            <w:tcW w:w="375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50EB06D9" w14:textId="77777777" w:rsidR="00F63FB9" w:rsidRPr="00F63FB9" w:rsidRDefault="00F63FB9" w:rsidP="00F63FB9">
            <w:r w:rsidRPr="00F63FB9">
              <w:rPr>
                <w:b/>
                <w:bCs/>
              </w:rPr>
              <w:t>Date</w:t>
            </w:r>
            <w:r w:rsidRPr="00F63FB9">
              <w:t> </w:t>
            </w:r>
          </w:p>
        </w:tc>
      </w:tr>
      <w:tr w:rsidR="00F63FB9" w:rsidRPr="00F63FB9" w14:paraId="7A6DB5B9" w14:textId="77777777">
        <w:trPr>
          <w:trHeight w:val="300"/>
        </w:trPr>
        <w:tc>
          <w:tcPr>
            <w:tcW w:w="55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E06E316" w14:textId="77777777" w:rsidR="00F63FB9" w:rsidRPr="00F63FB9" w:rsidRDefault="00F63FB9" w:rsidP="00F63FB9">
            <w:r w:rsidRPr="00F63FB9">
              <w:t>RFP issued </w:t>
            </w:r>
          </w:p>
        </w:tc>
        <w:tc>
          <w:tcPr>
            <w:tcW w:w="375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942957D" w14:textId="77777777" w:rsidR="00F63FB9" w:rsidRPr="00F63FB9" w:rsidRDefault="00F63FB9" w:rsidP="00F63FB9">
            <w:r w:rsidRPr="00F63FB9">
              <w:t>[Date] </w:t>
            </w:r>
          </w:p>
        </w:tc>
      </w:tr>
      <w:tr w:rsidR="00F63FB9" w:rsidRPr="00F63FB9" w14:paraId="1060794E" w14:textId="77777777">
        <w:trPr>
          <w:trHeight w:val="300"/>
        </w:trPr>
        <w:tc>
          <w:tcPr>
            <w:tcW w:w="55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DE167D3" w14:textId="77777777" w:rsidR="00F63FB9" w:rsidRPr="00F63FB9" w:rsidRDefault="00F63FB9" w:rsidP="00F63FB9">
            <w:r w:rsidRPr="00F63FB9">
              <w:t>Intent to respond due </w:t>
            </w:r>
          </w:p>
        </w:tc>
        <w:tc>
          <w:tcPr>
            <w:tcW w:w="375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B58FFF7" w14:textId="77777777" w:rsidR="00F63FB9" w:rsidRPr="00F63FB9" w:rsidRDefault="00F63FB9" w:rsidP="00F63FB9">
            <w:r w:rsidRPr="00F63FB9">
              <w:t>[Date] </w:t>
            </w:r>
          </w:p>
        </w:tc>
      </w:tr>
      <w:tr w:rsidR="00F63FB9" w:rsidRPr="00F63FB9" w14:paraId="1CED6AC9" w14:textId="77777777">
        <w:trPr>
          <w:trHeight w:val="300"/>
        </w:trPr>
        <w:tc>
          <w:tcPr>
            <w:tcW w:w="55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01A5F41" w14:textId="77777777" w:rsidR="00F63FB9" w:rsidRPr="00F63FB9" w:rsidRDefault="00F63FB9" w:rsidP="00F63FB9">
            <w:r w:rsidRPr="00F63FB9">
              <w:t>Written questions due </w:t>
            </w:r>
          </w:p>
        </w:tc>
        <w:tc>
          <w:tcPr>
            <w:tcW w:w="375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EC52A1C" w14:textId="77777777" w:rsidR="00F63FB9" w:rsidRPr="00F63FB9" w:rsidRDefault="00F63FB9" w:rsidP="00F63FB9">
            <w:r w:rsidRPr="00F63FB9">
              <w:t>[Date] </w:t>
            </w:r>
          </w:p>
        </w:tc>
      </w:tr>
      <w:tr w:rsidR="00F63FB9" w:rsidRPr="00F63FB9" w14:paraId="1CF9D16A" w14:textId="77777777">
        <w:trPr>
          <w:trHeight w:val="300"/>
        </w:trPr>
        <w:tc>
          <w:tcPr>
            <w:tcW w:w="55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B26692D" w14:textId="77777777" w:rsidR="00F63FB9" w:rsidRPr="00F63FB9" w:rsidRDefault="00F63FB9" w:rsidP="00F63FB9">
            <w:r w:rsidRPr="00F63FB9">
              <w:t>Answers sent to all respondents </w:t>
            </w:r>
          </w:p>
        </w:tc>
        <w:tc>
          <w:tcPr>
            <w:tcW w:w="375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B9DBA1D" w14:textId="77777777" w:rsidR="00F63FB9" w:rsidRPr="00F63FB9" w:rsidRDefault="00F63FB9" w:rsidP="00F63FB9">
            <w:r w:rsidRPr="00F63FB9">
              <w:t>[Date] </w:t>
            </w:r>
          </w:p>
        </w:tc>
      </w:tr>
      <w:tr w:rsidR="00F63FB9" w:rsidRPr="00F63FB9" w14:paraId="0FBDFEA7" w14:textId="77777777">
        <w:trPr>
          <w:trHeight w:val="300"/>
        </w:trPr>
        <w:tc>
          <w:tcPr>
            <w:tcW w:w="55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6E3921F" w14:textId="77777777" w:rsidR="00F63FB9" w:rsidRPr="00F63FB9" w:rsidRDefault="00F63FB9" w:rsidP="00F63FB9">
            <w:r w:rsidRPr="00F63FB9">
              <w:lastRenderedPageBreak/>
              <w:t>Proposals due </w:t>
            </w:r>
          </w:p>
        </w:tc>
        <w:tc>
          <w:tcPr>
            <w:tcW w:w="375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3697518" w14:textId="77777777" w:rsidR="00F63FB9" w:rsidRPr="00F63FB9" w:rsidRDefault="00F63FB9" w:rsidP="00F63FB9">
            <w:r w:rsidRPr="00F63FB9">
              <w:t>[Date] </w:t>
            </w:r>
          </w:p>
        </w:tc>
      </w:tr>
      <w:tr w:rsidR="00F63FB9" w:rsidRPr="00F63FB9" w14:paraId="66261367" w14:textId="77777777">
        <w:trPr>
          <w:trHeight w:val="300"/>
        </w:trPr>
        <w:tc>
          <w:tcPr>
            <w:tcW w:w="55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06DEF37C" w14:textId="77777777" w:rsidR="00F63FB9" w:rsidRPr="00F63FB9" w:rsidRDefault="00F63FB9" w:rsidP="00F63FB9">
            <w:r w:rsidRPr="00F63FB9">
              <w:t>Finalist interviews </w:t>
            </w:r>
          </w:p>
        </w:tc>
        <w:tc>
          <w:tcPr>
            <w:tcW w:w="375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22F92F8" w14:textId="77777777" w:rsidR="00F63FB9" w:rsidRPr="00F63FB9" w:rsidRDefault="00F63FB9" w:rsidP="00F63FB9">
            <w:r w:rsidRPr="00F63FB9">
              <w:t>[Date range] </w:t>
            </w:r>
          </w:p>
        </w:tc>
      </w:tr>
      <w:tr w:rsidR="00F63FB9" w:rsidRPr="00F63FB9" w14:paraId="308E1812" w14:textId="77777777">
        <w:trPr>
          <w:trHeight w:val="300"/>
        </w:trPr>
        <w:tc>
          <w:tcPr>
            <w:tcW w:w="55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DC3320E" w14:textId="77777777" w:rsidR="00F63FB9" w:rsidRPr="00F63FB9" w:rsidRDefault="00F63FB9" w:rsidP="00F63FB9">
            <w:r w:rsidRPr="00F63FB9">
              <w:t>Board decision </w:t>
            </w:r>
          </w:p>
        </w:tc>
        <w:tc>
          <w:tcPr>
            <w:tcW w:w="375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464228C" w14:textId="77777777" w:rsidR="00F63FB9" w:rsidRPr="00F63FB9" w:rsidRDefault="00F63FB9" w:rsidP="00F63FB9">
            <w:r w:rsidRPr="00F63FB9">
              <w:t>[Date] </w:t>
            </w:r>
          </w:p>
        </w:tc>
      </w:tr>
      <w:tr w:rsidR="00F63FB9" w:rsidRPr="00F63FB9" w14:paraId="5AF25FDC" w14:textId="77777777">
        <w:trPr>
          <w:trHeight w:val="300"/>
        </w:trPr>
        <w:tc>
          <w:tcPr>
            <w:tcW w:w="55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63E41C1" w14:textId="77777777" w:rsidR="00F63FB9" w:rsidRPr="00F63FB9" w:rsidRDefault="00F63FB9" w:rsidP="00F63FB9">
            <w:r w:rsidRPr="00F63FB9">
              <w:t>Contract start </w:t>
            </w:r>
          </w:p>
        </w:tc>
        <w:tc>
          <w:tcPr>
            <w:tcW w:w="375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D6D7370" w14:textId="77777777" w:rsidR="00F63FB9" w:rsidRPr="00F63FB9" w:rsidRDefault="00F63FB9" w:rsidP="00F63FB9">
            <w:r w:rsidRPr="00F63FB9">
              <w:t>[Date] </w:t>
            </w:r>
          </w:p>
        </w:tc>
      </w:tr>
    </w:tbl>
    <w:p w14:paraId="73576672" w14:textId="77777777" w:rsidR="00B54666" w:rsidRDefault="00B54666" w:rsidP="00F63FB9">
      <w:pPr>
        <w:rPr>
          <w:b/>
          <w:bCs/>
        </w:rPr>
      </w:pPr>
    </w:p>
    <w:p w14:paraId="1F546266" w14:textId="01213E15" w:rsidR="00F63FB9" w:rsidRPr="00F63FB9" w:rsidRDefault="00F63FB9" w:rsidP="00F63FB9">
      <w:r w:rsidRPr="00F63FB9">
        <w:rPr>
          <w:b/>
          <w:bCs/>
        </w:rPr>
        <w:t>3. About the Association</w:t>
      </w:r>
      <w:r w:rsidRPr="00F63FB9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5"/>
        <w:gridCol w:w="5749"/>
      </w:tblGrid>
      <w:tr w:rsidR="00F63FB9" w:rsidRPr="00F63FB9" w14:paraId="2E054051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034FB6FA" w14:textId="77777777" w:rsidR="00F63FB9" w:rsidRPr="00F63FB9" w:rsidRDefault="00F63FB9" w:rsidP="00F63FB9">
            <w:r w:rsidRPr="00F63FB9">
              <w:rPr>
                <w:b/>
                <w:bCs/>
              </w:rPr>
              <w:t>Item</w:t>
            </w:r>
            <w:r w:rsidRPr="00F63FB9">
              <w:t>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242B5915" w14:textId="77777777" w:rsidR="00F63FB9" w:rsidRPr="00F63FB9" w:rsidRDefault="00F63FB9" w:rsidP="00F63FB9">
            <w:r w:rsidRPr="00F63FB9">
              <w:rPr>
                <w:b/>
                <w:bCs/>
              </w:rPr>
              <w:t>Details</w:t>
            </w:r>
            <w:r w:rsidRPr="00F63FB9">
              <w:t> </w:t>
            </w:r>
          </w:p>
        </w:tc>
      </w:tr>
      <w:tr w:rsidR="00F63FB9" w:rsidRPr="00F63FB9" w14:paraId="6C6E57D5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A812B0F" w14:textId="77777777" w:rsidR="00F63FB9" w:rsidRPr="00F63FB9" w:rsidRDefault="00F63FB9" w:rsidP="00F63FB9">
            <w:r w:rsidRPr="00F63FB9">
              <w:t>Founded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85DAACD" w14:textId="77777777" w:rsidR="00F63FB9" w:rsidRPr="00F63FB9" w:rsidRDefault="00F63FB9" w:rsidP="00F63FB9">
            <w:r w:rsidRPr="00F63FB9">
              <w:t>[Year] </w:t>
            </w:r>
          </w:p>
        </w:tc>
      </w:tr>
      <w:tr w:rsidR="00F63FB9" w:rsidRPr="00F63FB9" w14:paraId="7F28FA8F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02C6CA8" w14:textId="77777777" w:rsidR="00F63FB9" w:rsidRPr="00F63FB9" w:rsidRDefault="00F63FB9" w:rsidP="00F63FB9">
            <w:r w:rsidRPr="00F63FB9">
              <w:t>Mission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35140A0" w14:textId="77777777" w:rsidR="00F63FB9" w:rsidRPr="00F63FB9" w:rsidRDefault="00F63FB9" w:rsidP="00F63FB9">
            <w:r w:rsidRPr="00F63FB9">
              <w:t>[One sentence] </w:t>
            </w:r>
          </w:p>
        </w:tc>
      </w:tr>
      <w:tr w:rsidR="00F63FB9" w:rsidRPr="00F63FB9" w14:paraId="141D428F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221483E" w14:textId="77777777" w:rsidR="00F63FB9" w:rsidRPr="00F63FB9" w:rsidRDefault="00F63FB9" w:rsidP="00F63FB9">
            <w:r w:rsidRPr="00F63FB9">
              <w:t>Members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1DD5BF3" w14:textId="77777777" w:rsidR="00F63FB9" w:rsidRPr="00F63FB9" w:rsidRDefault="00F63FB9" w:rsidP="00F63FB9">
            <w:r w:rsidRPr="00F63FB9">
              <w:t>[Number and type, e.g. individuals or companies] </w:t>
            </w:r>
          </w:p>
        </w:tc>
      </w:tr>
      <w:tr w:rsidR="00F63FB9" w:rsidRPr="00F63FB9" w14:paraId="34880E60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18F3427" w14:textId="77777777" w:rsidR="00F63FB9" w:rsidRPr="00F63FB9" w:rsidRDefault="00F63FB9" w:rsidP="00F63FB9">
            <w:r w:rsidRPr="00F63FB9">
              <w:t>Annual operating budget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DD08B98" w14:textId="77777777" w:rsidR="00F63FB9" w:rsidRPr="00F63FB9" w:rsidRDefault="00F63FB9" w:rsidP="00F63FB9">
            <w:r w:rsidRPr="00F63FB9">
              <w:t>[$ amount, most recent fiscal year actual] </w:t>
            </w:r>
          </w:p>
        </w:tc>
      </w:tr>
      <w:tr w:rsidR="00F63FB9" w:rsidRPr="00F63FB9" w14:paraId="4BE4A40A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29C4FA4" w14:textId="77777777" w:rsidR="00F63FB9" w:rsidRPr="00F63FB9" w:rsidRDefault="00F63FB9" w:rsidP="00F63FB9">
            <w:r w:rsidRPr="00F63FB9">
              <w:t>Fiscal year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1A82D75" w14:textId="77777777" w:rsidR="00F63FB9" w:rsidRPr="00F63FB9" w:rsidRDefault="00F63FB9" w:rsidP="00F63FB9">
            <w:r w:rsidRPr="00F63FB9">
              <w:t>[Month to Month] </w:t>
            </w:r>
          </w:p>
        </w:tc>
      </w:tr>
      <w:tr w:rsidR="00F63FB9" w:rsidRPr="00F63FB9" w14:paraId="0BD43543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D75F8DD" w14:textId="77777777" w:rsidR="00F63FB9" w:rsidRPr="00F63FB9" w:rsidRDefault="00F63FB9" w:rsidP="00F63FB9">
            <w:r w:rsidRPr="00F63FB9">
              <w:t>Revenue sources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1D8F8F8" w14:textId="77777777" w:rsidR="00F63FB9" w:rsidRPr="00F63FB9" w:rsidRDefault="00F63FB9" w:rsidP="00F63FB9">
            <w:r w:rsidRPr="00F63FB9">
              <w:t>[Dues %, events %, other %] </w:t>
            </w:r>
          </w:p>
        </w:tc>
      </w:tr>
      <w:tr w:rsidR="00F63FB9" w:rsidRPr="00F63FB9" w14:paraId="5BE363CD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70C05C8" w14:textId="77777777" w:rsidR="00F63FB9" w:rsidRPr="00F63FB9" w:rsidRDefault="00F63FB9" w:rsidP="00F63FB9">
            <w:r w:rsidRPr="00F63FB9">
              <w:t>Board size and terms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346BD92" w14:textId="77777777" w:rsidR="00F63FB9" w:rsidRPr="00F63FB9" w:rsidRDefault="00F63FB9" w:rsidP="00F63FB9">
            <w:r w:rsidRPr="00F63FB9">
              <w:t>[Number of directors, term length] </w:t>
            </w:r>
          </w:p>
        </w:tc>
      </w:tr>
      <w:tr w:rsidR="00F63FB9" w:rsidRPr="00F63FB9" w14:paraId="22CCA6CB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D78A08A" w14:textId="77777777" w:rsidR="00F63FB9" w:rsidRPr="00F63FB9" w:rsidRDefault="00F63FB9" w:rsidP="00F63FB9">
            <w:r w:rsidRPr="00F63FB9">
              <w:t>Committees and chapters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7B3ABA4" w14:textId="77777777" w:rsidR="00F63FB9" w:rsidRPr="00F63FB9" w:rsidRDefault="00F63FB9" w:rsidP="00F63FB9">
            <w:r w:rsidRPr="00F63FB9">
              <w:t>[Number and names] </w:t>
            </w:r>
          </w:p>
        </w:tc>
      </w:tr>
      <w:tr w:rsidR="00F63FB9" w:rsidRPr="00F63FB9" w14:paraId="1AFED911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0278906" w14:textId="77777777" w:rsidR="00F63FB9" w:rsidRPr="00F63FB9" w:rsidRDefault="00F63FB9" w:rsidP="00F63FB9">
            <w:r w:rsidRPr="00F63FB9">
              <w:t>Major events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7C06567" w14:textId="77777777" w:rsidR="00F63FB9" w:rsidRPr="00F63FB9" w:rsidRDefault="00F63FB9" w:rsidP="00F63FB9">
            <w:r w:rsidRPr="00F63FB9">
              <w:t>[Name, typical attendance, location pattern] </w:t>
            </w:r>
          </w:p>
        </w:tc>
      </w:tr>
      <w:tr w:rsidR="00F63FB9" w:rsidRPr="00F63FB9" w14:paraId="3802E511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DDA20F1" w14:textId="77777777" w:rsidR="00F63FB9" w:rsidRPr="00F63FB9" w:rsidRDefault="00F63FB9" w:rsidP="00F63FB9">
            <w:r w:rsidRPr="00F63FB9">
              <w:t>Credentialing or education programs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42E8721" w14:textId="77777777" w:rsidR="00F63FB9" w:rsidRPr="00F63FB9" w:rsidRDefault="00F63FB9" w:rsidP="00F63FB9">
            <w:r w:rsidRPr="00F63FB9">
              <w:t>[Describe or 'None'] </w:t>
            </w:r>
          </w:p>
        </w:tc>
      </w:tr>
      <w:tr w:rsidR="00F63FB9" w:rsidRPr="00F63FB9" w14:paraId="07B6FE29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21A7C30" w14:textId="77777777" w:rsidR="00F63FB9" w:rsidRPr="00F63FB9" w:rsidRDefault="00F63FB9" w:rsidP="00F63FB9">
            <w:r w:rsidRPr="00F63FB9">
              <w:t>Current management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D1B346D" w14:textId="77777777" w:rsidR="00F63FB9" w:rsidRPr="00F63FB9" w:rsidRDefault="00F63FB9" w:rsidP="00F63FB9">
            <w:r w:rsidRPr="00F63FB9">
              <w:t>[Staff, current AMC, or volunteer-run] </w:t>
            </w:r>
          </w:p>
        </w:tc>
      </w:tr>
      <w:tr w:rsidR="00F63FB9" w:rsidRPr="00F63FB9" w14:paraId="20972334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2412617" w14:textId="77777777" w:rsidR="00F63FB9" w:rsidRPr="00F63FB9" w:rsidRDefault="00F63FB9" w:rsidP="00F63FB9">
            <w:r w:rsidRPr="00F63FB9">
              <w:t>Current systems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85F06DC" w14:textId="77777777" w:rsidR="00F63FB9" w:rsidRPr="00F63FB9" w:rsidRDefault="00F63FB9" w:rsidP="00F63FB9">
            <w:r w:rsidRPr="00F63FB9">
              <w:t>[AMS, website platform, accounting system] </w:t>
            </w:r>
          </w:p>
        </w:tc>
      </w:tr>
      <w:tr w:rsidR="00F63FB9" w:rsidRPr="00F63FB9" w14:paraId="7AA9C250" w14:textId="77777777">
        <w:trPr>
          <w:trHeight w:val="300"/>
        </w:trPr>
        <w:tc>
          <w:tcPr>
            <w:tcW w:w="360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12E5057" w14:textId="77777777" w:rsidR="00F63FB9" w:rsidRPr="00F63FB9" w:rsidRDefault="00F63FB9" w:rsidP="00F63FB9">
            <w:r w:rsidRPr="00F63FB9">
              <w:t>Strategic priorities, next three years </w:t>
            </w:r>
          </w:p>
        </w:tc>
        <w:tc>
          <w:tcPr>
            <w:tcW w:w="576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8CCFA43" w14:textId="77777777" w:rsidR="00F63FB9" w:rsidRPr="00F63FB9" w:rsidRDefault="00F63FB9" w:rsidP="00F63FB9">
            <w:r w:rsidRPr="00F63FB9">
              <w:t>[Two or three priorities] </w:t>
            </w:r>
          </w:p>
        </w:tc>
      </w:tr>
    </w:tbl>
    <w:p w14:paraId="3CF92573" w14:textId="77777777" w:rsidR="00B54666" w:rsidRDefault="00B54666" w:rsidP="00F63FB9">
      <w:pPr>
        <w:rPr>
          <w:b/>
          <w:bCs/>
        </w:rPr>
      </w:pPr>
    </w:p>
    <w:p w14:paraId="43CB8F1A" w14:textId="77777777" w:rsidR="00B54666" w:rsidRDefault="00B54666" w:rsidP="00F63FB9">
      <w:pPr>
        <w:rPr>
          <w:b/>
          <w:bCs/>
        </w:rPr>
      </w:pPr>
    </w:p>
    <w:p w14:paraId="7C66E252" w14:textId="77777777" w:rsidR="00B54666" w:rsidRDefault="00B54666" w:rsidP="00F63FB9">
      <w:pPr>
        <w:rPr>
          <w:b/>
          <w:bCs/>
        </w:rPr>
      </w:pPr>
    </w:p>
    <w:p w14:paraId="6AC12106" w14:textId="77777777" w:rsidR="0025687F" w:rsidRDefault="0025687F" w:rsidP="00F63FB9">
      <w:pPr>
        <w:rPr>
          <w:b/>
          <w:bCs/>
        </w:rPr>
      </w:pPr>
    </w:p>
    <w:p w14:paraId="5D907F6E" w14:textId="76BDCF28" w:rsidR="00F63FB9" w:rsidRPr="00F63FB9" w:rsidRDefault="00F63FB9" w:rsidP="00F63FB9">
      <w:r w:rsidRPr="00F63FB9">
        <w:rPr>
          <w:b/>
          <w:bCs/>
        </w:rPr>
        <w:lastRenderedPageBreak/>
        <w:t>4. Scope of Services</w:t>
      </w:r>
      <w:r w:rsidRPr="00F63FB9">
        <w:t> </w:t>
      </w:r>
    </w:p>
    <w:p w14:paraId="0B758F48" w14:textId="79FEA0C4" w:rsidR="00F63FB9" w:rsidRPr="00F63FB9" w:rsidRDefault="0081413B" w:rsidP="00F63FB9">
      <w:r>
        <w:t>[</w:t>
      </w:r>
      <w:r w:rsidR="00F63FB9" w:rsidRPr="00B54762">
        <w:rPr>
          <w:i/>
          <w:iCs/>
        </w:rPr>
        <w:t>Mark each function Required, Optional, or Not needed. Respondents should price Required and Optional items separately.</w:t>
      </w:r>
      <w:r w:rsidRPr="00B54762">
        <w:rPr>
          <w:i/>
          <w:iCs/>
        </w:rPr>
        <w:t>]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5"/>
        <w:gridCol w:w="2462"/>
        <w:gridCol w:w="3717"/>
      </w:tblGrid>
      <w:tr w:rsidR="00F63FB9" w:rsidRPr="00F63FB9" w14:paraId="3B72CBC3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38067B59" w14:textId="77777777" w:rsidR="00F63FB9" w:rsidRPr="00F63FB9" w:rsidRDefault="00F63FB9" w:rsidP="00F63FB9">
            <w:r w:rsidRPr="00F63FB9">
              <w:rPr>
                <w:b/>
                <w:bCs/>
              </w:rPr>
              <w:t>Function</w:t>
            </w:r>
            <w:r w:rsidRPr="00F63FB9">
              <w:t>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6BB6D607" w14:textId="77777777" w:rsidR="00F63FB9" w:rsidRPr="00F63FB9" w:rsidRDefault="00F63FB9" w:rsidP="00F63FB9">
            <w:r w:rsidRPr="00F63FB9">
              <w:rPr>
                <w:b/>
                <w:bCs/>
              </w:rPr>
              <w:t>Status</w:t>
            </w:r>
            <w:r w:rsidRPr="00F63FB9">
              <w:t>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603DBC6F" w14:textId="77777777" w:rsidR="00F63FB9" w:rsidRPr="00F63FB9" w:rsidRDefault="00F63FB9" w:rsidP="00F63FB9">
            <w:r w:rsidRPr="00F63FB9">
              <w:rPr>
                <w:b/>
                <w:bCs/>
              </w:rPr>
              <w:t>Notes or volume</w:t>
            </w:r>
            <w:r w:rsidRPr="00F63FB9">
              <w:t> </w:t>
            </w:r>
          </w:p>
        </w:tc>
      </w:tr>
      <w:tr w:rsidR="00F63FB9" w:rsidRPr="00F63FB9" w14:paraId="1FFB00B3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DFFBEB9" w14:textId="77777777" w:rsidR="00F63FB9" w:rsidRPr="00F63FB9" w:rsidRDefault="00F63FB9" w:rsidP="00F63FB9">
            <w:r w:rsidRPr="00F63FB9">
              <w:t>Executive leadership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744929B" w14:textId="77777777" w:rsidR="00F63FB9" w:rsidRPr="00F63FB9" w:rsidRDefault="00F63FB9" w:rsidP="00F63FB9">
            <w:r w:rsidRPr="00F63FB9">
              <w:t>[Required/Optional/Not needed]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CB8FE27" w14:textId="77777777" w:rsidR="00F63FB9" w:rsidRPr="00F63FB9" w:rsidRDefault="00F63FB9" w:rsidP="00F63FB9">
            <w:r w:rsidRPr="00F63FB9">
              <w:t>[e.g. hours per month, board meetings per year] </w:t>
            </w:r>
          </w:p>
        </w:tc>
      </w:tr>
      <w:tr w:rsidR="00F63FB9" w:rsidRPr="00F63FB9" w14:paraId="68260D01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B56A765" w14:textId="77777777" w:rsidR="00F63FB9" w:rsidRPr="00F63FB9" w:rsidRDefault="00F63FB9" w:rsidP="00F63FB9">
            <w:r w:rsidRPr="00F63FB9">
              <w:t>Governance and board support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660BBC3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080FFB3D" w14:textId="77777777" w:rsidR="00F63FB9" w:rsidRPr="00F63FB9" w:rsidRDefault="00F63FB9" w:rsidP="00F63FB9">
            <w:r w:rsidRPr="00F63FB9">
              <w:t>[ ] </w:t>
            </w:r>
          </w:p>
        </w:tc>
      </w:tr>
      <w:tr w:rsidR="00F63FB9" w:rsidRPr="00F63FB9" w14:paraId="1552D137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6CDC1E6" w14:textId="77777777" w:rsidR="00F63FB9" w:rsidRPr="00F63FB9" w:rsidRDefault="00F63FB9" w:rsidP="00F63FB9">
            <w:r w:rsidRPr="00F63FB9">
              <w:t>Financial management and accounting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E94428F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8CA5605" w14:textId="77777777" w:rsidR="00F63FB9" w:rsidRPr="00F63FB9" w:rsidRDefault="00F63FB9" w:rsidP="00F63FB9">
            <w:r w:rsidRPr="00F63FB9">
              <w:t>[ ] </w:t>
            </w:r>
          </w:p>
        </w:tc>
      </w:tr>
      <w:tr w:rsidR="00F63FB9" w:rsidRPr="00F63FB9" w14:paraId="2CB29D1F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530E4D4" w14:textId="77777777" w:rsidR="00F63FB9" w:rsidRPr="00F63FB9" w:rsidRDefault="00F63FB9" w:rsidP="00F63FB9">
            <w:r w:rsidRPr="00F63FB9">
              <w:t>Membership recruitment and retention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FC7552E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D1BC071" w14:textId="77777777" w:rsidR="00F63FB9" w:rsidRPr="00F63FB9" w:rsidRDefault="00F63FB9" w:rsidP="00F63FB9">
            <w:r w:rsidRPr="00F63FB9">
              <w:t>[ ] </w:t>
            </w:r>
          </w:p>
        </w:tc>
      </w:tr>
      <w:tr w:rsidR="00F63FB9" w:rsidRPr="00F63FB9" w14:paraId="629942AB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B4281A8" w14:textId="77777777" w:rsidR="00F63FB9" w:rsidRPr="00F63FB9" w:rsidRDefault="00F63FB9" w:rsidP="00F63FB9">
            <w:r w:rsidRPr="00F63FB9">
              <w:t>Meetings and events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174EA3E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D4B08B1" w14:textId="77777777" w:rsidR="00F63FB9" w:rsidRPr="00F63FB9" w:rsidRDefault="00F63FB9" w:rsidP="00F63FB9">
            <w:r w:rsidRPr="00F63FB9">
              <w:t>[ ] </w:t>
            </w:r>
          </w:p>
        </w:tc>
      </w:tr>
      <w:tr w:rsidR="00F63FB9" w:rsidRPr="00F63FB9" w14:paraId="5E21463A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C9F8831" w14:textId="77777777" w:rsidR="00F63FB9" w:rsidRPr="00F63FB9" w:rsidRDefault="00F63FB9" w:rsidP="00F63FB9">
            <w:r w:rsidRPr="00F63FB9">
              <w:t>Education and credentialing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F38931E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870E581" w14:textId="77777777" w:rsidR="00F63FB9" w:rsidRPr="00F63FB9" w:rsidRDefault="00F63FB9" w:rsidP="00F63FB9">
            <w:r w:rsidRPr="00F63FB9">
              <w:t>[ ] </w:t>
            </w:r>
          </w:p>
        </w:tc>
      </w:tr>
      <w:tr w:rsidR="00F63FB9" w:rsidRPr="00F63FB9" w14:paraId="49F6D331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D8FFA09" w14:textId="77777777" w:rsidR="00F63FB9" w:rsidRPr="00F63FB9" w:rsidRDefault="00F63FB9" w:rsidP="00F63FB9">
            <w:r w:rsidRPr="00F63FB9">
              <w:t>Communications and marketing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777F260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F9A352D" w14:textId="77777777" w:rsidR="00F63FB9" w:rsidRPr="00F63FB9" w:rsidRDefault="00F63FB9" w:rsidP="00F63FB9">
            <w:r w:rsidRPr="00F63FB9">
              <w:t>[ ] </w:t>
            </w:r>
          </w:p>
        </w:tc>
      </w:tr>
      <w:tr w:rsidR="00F63FB9" w:rsidRPr="00F63FB9" w14:paraId="7FFAA15D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D10E275" w14:textId="77777777" w:rsidR="00F63FB9" w:rsidRPr="00F63FB9" w:rsidRDefault="00F63FB9" w:rsidP="00F63FB9">
            <w:r w:rsidRPr="00F63FB9">
              <w:t>Website and technology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BCC6C4F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C63E951" w14:textId="77777777" w:rsidR="00F63FB9" w:rsidRPr="00F63FB9" w:rsidRDefault="00F63FB9" w:rsidP="00F63FB9">
            <w:r w:rsidRPr="00F63FB9">
              <w:t>[ ] </w:t>
            </w:r>
          </w:p>
        </w:tc>
      </w:tr>
      <w:tr w:rsidR="00F63FB9" w:rsidRPr="00F63FB9" w14:paraId="6E320BC8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D0D5DED" w14:textId="77777777" w:rsidR="00F63FB9" w:rsidRPr="00F63FB9" w:rsidRDefault="00F63FB9" w:rsidP="00F63FB9">
            <w:r w:rsidRPr="00F63FB9">
              <w:t>Sponsorship and non-dues revenue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4D93194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B4FC47E" w14:textId="77777777" w:rsidR="00F63FB9" w:rsidRPr="00F63FB9" w:rsidRDefault="00F63FB9" w:rsidP="00F63FB9">
            <w:r w:rsidRPr="00F63FB9">
              <w:t>[ ] </w:t>
            </w:r>
          </w:p>
        </w:tc>
      </w:tr>
      <w:tr w:rsidR="00F63FB9" w:rsidRPr="00F63FB9" w14:paraId="567025B5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0FAFB29" w14:textId="77777777" w:rsidR="00F63FB9" w:rsidRPr="00F63FB9" w:rsidRDefault="00F63FB9" w:rsidP="00F63FB9">
            <w:r w:rsidRPr="00F63FB9">
              <w:t>Advocacy and government relations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0781FEFB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11FA7AC" w14:textId="77777777" w:rsidR="00F63FB9" w:rsidRPr="00F63FB9" w:rsidRDefault="00F63FB9" w:rsidP="00F63FB9">
            <w:r w:rsidRPr="00F63FB9">
              <w:t>[ ] </w:t>
            </w:r>
          </w:p>
        </w:tc>
      </w:tr>
      <w:tr w:rsidR="00F63FB9" w:rsidRPr="00F63FB9" w14:paraId="3CC9DF39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76381BF" w14:textId="77777777" w:rsidR="00F63FB9" w:rsidRPr="00F63FB9" w:rsidRDefault="00F63FB9" w:rsidP="00F63FB9">
            <w:r w:rsidRPr="00F63FB9">
              <w:t>Chapter or component relations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F7552EE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2FB466F" w14:textId="77777777" w:rsidR="00F63FB9" w:rsidRPr="00F63FB9" w:rsidRDefault="00F63FB9" w:rsidP="00F63FB9">
            <w:r w:rsidRPr="00F63FB9">
              <w:t>[ ] </w:t>
            </w:r>
          </w:p>
        </w:tc>
      </w:tr>
      <w:tr w:rsidR="00F63FB9" w:rsidRPr="00F63FB9" w14:paraId="00E88D1E" w14:textId="77777777">
        <w:trPr>
          <w:trHeight w:val="300"/>
        </w:trPr>
        <w:tc>
          <w:tcPr>
            <w:tcW w:w="32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78571D0" w14:textId="77777777" w:rsidR="00F63FB9" w:rsidRPr="00F63FB9" w:rsidRDefault="00F63FB9" w:rsidP="00F63FB9">
            <w:r w:rsidRPr="00F63FB9">
              <w:t>Other: [describe] </w:t>
            </w:r>
          </w:p>
        </w:tc>
        <w:tc>
          <w:tcPr>
            <w:tcW w:w="232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56C05D0" w14:textId="77777777" w:rsidR="00F63FB9" w:rsidRPr="00F63FB9" w:rsidRDefault="00F63FB9" w:rsidP="00F63FB9">
            <w:r w:rsidRPr="00F63FB9">
              <w:t>[ ] </w:t>
            </w:r>
          </w:p>
        </w:tc>
        <w:tc>
          <w:tcPr>
            <w:tcW w:w="381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C27E0D1" w14:textId="77777777" w:rsidR="00F63FB9" w:rsidRPr="00F63FB9" w:rsidRDefault="00F63FB9" w:rsidP="00F63FB9">
            <w:r w:rsidRPr="00F63FB9">
              <w:t>[ ] </w:t>
            </w:r>
          </w:p>
        </w:tc>
      </w:tr>
    </w:tbl>
    <w:p w14:paraId="4AA4DC58" w14:textId="77777777" w:rsidR="0081413B" w:rsidRDefault="0081413B" w:rsidP="00F63FB9">
      <w:pPr>
        <w:rPr>
          <w:b/>
          <w:bCs/>
        </w:rPr>
      </w:pPr>
    </w:p>
    <w:p w14:paraId="747A6D8B" w14:textId="487EFC60" w:rsidR="00F63FB9" w:rsidRPr="00F63FB9" w:rsidRDefault="00F63FB9" w:rsidP="00F63FB9">
      <w:r w:rsidRPr="00F63FB9">
        <w:rPr>
          <w:b/>
          <w:bCs/>
        </w:rPr>
        <w:t>5. Proposal Requirements</w:t>
      </w:r>
      <w:r w:rsidRPr="00F63FB9">
        <w:t> </w:t>
      </w:r>
    </w:p>
    <w:p w14:paraId="17C96FCD" w14:textId="386A8ADF" w:rsidR="00F63FB9" w:rsidRPr="00B54762" w:rsidRDefault="0081413B" w:rsidP="00F63FB9">
      <w:pPr>
        <w:rPr>
          <w:i/>
          <w:iCs/>
        </w:rPr>
      </w:pPr>
      <w:r>
        <w:rPr>
          <w:i/>
          <w:iCs/>
        </w:rPr>
        <w:t>[</w:t>
      </w:r>
      <w:r w:rsidR="00F63FB9" w:rsidRPr="00B54762">
        <w:rPr>
          <w:i/>
          <w:iCs/>
        </w:rPr>
        <w:t>Please organize your proposal in the order below. Limit the proposal to [number] pages, excluding appendices.</w:t>
      </w:r>
      <w:r>
        <w:rPr>
          <w:i/>
          <w:iCs/>
        </w:rPr>
        <w:t>]</w:t>
      </w:r>
    </w:p>
    <w:p w14:paraId="25D2C58B" w14:textId="77777777" w:rsidR="00F63FB9" w:rsidRPr="00F63FB9" w:rsidRDefault="00F63FB9" w:rsidP="00F63FB9">
      <w:r w:rsidRPr="00F63FB9">
        <w:rPr>
          <w:b/>
          <w:bCs/>
        </w:rPr>
        <w:t>5.1 Firm overview</w:t>
      </w:r>
      <w:r w:rsidRPr="00F63FB9">
        <w:t> </w:t>
      </w:r>
    </w:p>
    <w:p w14:paraId="21F13692" w14:textId="77777777" w:rsidR="00F63FB9" w:rsidRPr="00F63FB9" w:rsidRDefault="00F63FB9" w:rsidP="00F63FB9">
      <w:pPr>
        <w:numPr>
          <w:ilvl w:val="0"/>
          <w:numId w:val="1"/>
        </w:numPr>
      </w:pPr>
      <w:r w:rsidRPr="00F63FB9">
        <w:lastRenderedPageBreak/>
        <w:t>Year founded, office locations and number of employees </w:t>
      </w:r>
    </w:p>
    <w:p w14:paraId="3DC7470C" w14:textId="77777777" w:rsidR="00F63FB9" w:rsidRPr="00F63FB9" w:rsidRDefault="00F63FB9" w:rsidP="00F63FB9">
      <w:pPr>
        <w:numPr>
          <w:ilvl w:val="0"/>
          <w:numId w:val="2"/>
        </w:numPr>
      </w:pPr>
      <w:r w:rsidRPr="00F63FB9">
        <w:t>Number of current clients and their range of budgets </w:t>
      </w:r>
    </w:p>
    <w:p w14:paraId="20FD6031" w14:textId="77777777" w:rsidR="00F63FB9" w:rsidRPr="00F63FB9" w:rsidRDefault="00F63FB9" w:rsidP="00F63FB9">
      <w:pPr>
        <w:numPr>
          <w:ilvl w:val="0"/>
          <w:numId w:val="3"/>
        </w:numPr>
      </w:pPr>
      <w:r w:rsidRPr="00F63FB9">
        <w:t>Accreditations and professional credentials held by staff </w:t>
      </w:r>
    </w:p>
    <w:p w14:paraId="3360008F" w14:textId="77777777" w:rsidR="00F63FB9" w:rsidRPr="00F63FB9" w:rsidRDefault="00F63FB9" w:rsidP="00F63FB9">
      <w:r w:rsidRPr="00F63FB9">
        <w:rPr>
          <w:b/>
          <w:bCs/>
        </w:rPr>
        <w:t>5.2 Ownership</w:t>
      </w:r>
      <w:r w:rsidRPr="00F63FB9">
        <w:t> </w:t>
      </w:r>
    </w:p>
    <w:p w14:paraId="05022FBD" w14:textId="77777777" w:rsidR="00F63FB9" w:rsidRPr="00F63FB9" w:rsidRDefault="00F63FB9" w:rsidP="00F63FB9">
      <w:pPr>
        <w:numPr>
          <w:ilvl w:val="0"/>
          <w:numId w:val="4"/>
        </w:numPr>
      </w:pPr>
      <w:r w:rsidRPr="00F63FB9">
        <w:t>Who owns the firm today, including any outside investors or lenders with ownership rights </w:t>
      </w:r>
    </w:p>
    <w:p w14:paraId="3FEE2B92" w14:textId="77777777" w:rsidR="00F63FB9" w:rsidRPr="00F63FB9" w:rsidRDefault="00F63FB9" w:rsidP="00F63FB9">
      <w:pPr>
        <w:numPr>
          <w:ilvl w:val="0"/>
          <w:numId w:val="5"/>
        </w:numPr>
      </w:pPr>
      <w:r w:rsidRPr="00F63FB9">
        <w:t>Any acquisitions or sales involving the firm in the past three years </w:t>
      </w:r>
    </w:p>
    <w:p w14:paraId="2F0A4593" w14:textId="77777777" w:rsidR="00F63FB9" w:rsidRPr="00F63FB9" w:rsidRDefault="00F63FB9" w:rsidP="00F63FB9">
      <w:pPr>
        <w:numPr>
          <w:ilvl w:val="0"/>
          <w:numId w:val="6"/>
        </w:numPr>
      </w:pPr>
      <w:r w:rsidRPr="00F63FB9">
        <w:t>Whether a sale, merger or change of control is planned or under discussion </w:t>
      </w:r>
    </w:p>
    <w:p w14:paraId="381BE175" w14:textId="77777777" w:rsidR="00F63FB9" w:rsidRPr="00F63FB9" w:rsidRDefault="00F63FB9" w:rsidP="00F63FB9">
      <w:r w:rsidRPr="00F63FB9">
        <w:rPr>
          <w:b/>
          <w:bCs/>
        </w:rPr>
        <w:t>5.3 Proposed team</w:t>
      </w:r>
      <w:r w:rsidRPr="00F63FB9">
        <w:t> </w:t>
      </w:r>
    </w:p>
    <w:p w14:paraId="20A5232B" w14:textId="77777777" w:rsidR="00F63FB9" w:rsidRPr="00F63FB9" w:rsidRDefault="00F63FB9" w:rsidP="00F63FB9">
      <w:pPr>
        <w:numPr>
          <w:ilvl w:val="0"/>
          <w:numId w:val="7"/>
        </w:numPr>
      </w:pPr>
      <w:r w:rsidRPr="00F63FB9">
        <w:t>Name, title and biography of each person proposed for our account </w:t>
      </w:r>
    </w:p>
    <w:p w14:paraId="7A42DE0B" w14:textId="77777777" w:rsidR="00F63FB9" w:rsidRPr="00F63FB9" w:rsidRDefault="00F63FB9" w:rsidP="00F63FB9">
      <w:pPr>
        <w:numPr>
          <w:ilvl w:val="0"/>
          <w:numId w:val="8"/>
        </w:numPr>
      </w:pPr>
      <w:r w:rsidRPr="00F63FB9">
        <w:t>Percentage of each person's time dedicated to our association </w:t>
      </w:r>
    </w:p>
    <w:p w14:paraId="724D3963" w14:textId="77777777" w:rsidR="00F63FB9" w:rsidRPr="00F63FB9" w:rsidRDefault="00F63FB9" w:rsidP="00F63FB9">
      <w:pPr>
        <w:numPr>
          <w:ilvl w:val="0"/>
          <w:numId w:val="9"/>
        </w:numPr>
      </w:pPr>
      <w:r w:rsidRPr="00F63FB9">
        <w:t>How the firm would replace a key team member, and our role in approving a new executive </w:t>
      </w:r>
    </w:p>
    <w:p w14:paraId="179F92AA" w14:textId="77777777" w:rsidR="00F63FB9" w:rsidRPr="00F63FB9" w:rsidRDefault="00F63FB9" w:rsidP="00F63FB9">
      <w:r w:rsidRPr="00F63FB9">
        <w:rPr>
          <w:b/>
          <w:bCs/>
        </w:rPr>
        <w:t>5.4 Approach</w:t>
      </w:r>
      <w:r w:rsidRPr="00F63FB9">
        <w:t> </w:t>
      </w:r>
    </w:p>
    <w:p w14:paraId="5FCA356F" w14:textId="77777777" w:rsidR="00F63FB9" w:rsidRPr="00F63FB9" w:rsidRDefault="00F63FB9" w:rsidP="00F63FB9">
      <w:pPr>
        <w:numPr>
          <w:ilvl w:val="0"/>
          <w:numId w:val="10"/>
        </w:numPr>
      </w:pPr>
      <w:r w:rsidRPr="00F63FB9">
        <w:t>How you would deliver each Required and Optional function in Section 4 </w:t>
      </w:r>
    </w:p>
    <w:p w14:paraId="6B70CD92" w14:textId="77777777" w:rsidR="00F63FB9" w:rsidRPr="00F63FB9" w:rsidRDefault="00F63FB9" w:rsidP="00F63FB9">
      <w:pPr>
        <w:numPr>
          <w:ilvl w:val="0"/>
          <w:numId w:val="11"/>
        </w:numPr>
      </w:pPr>
      <w:r w:rsidRPr="00F63FB9">
        <w:t>Your first-year priorities for our association </w:t>
      </w:r>
    </w:p>
    <w:p w14:paraId="618B499B" w14:textId="77777777" w:rsidR="00F63FB9" w:rsidRPr="00F63FB9" w:rsidRDefault="00F63FB9" w:rsidP="00F63FB9">
      <w:pPr>
        <w:numPr>
          <w:ilvl w:val="0"/>
          <w:numId w:val="12"/>
        </w:numPr>
      </w:pPr>
      <w:r w:rsidRPr="00F63FB9">
        <w:t>How you report performance to the board, and how often </w:t>
      </w:r>
    </w:p>
    <w:p w14:paraId="3793AAFB" w14:textId="77777777" w:rsidR="00F63FB9" w:rsidRPr="00F63FB9" w:rsidRDefault="00F63FB9" w:rsidP="00F63FB9">
      <w:r w:rsidRPr="00F63FB9">
        <w:rPr>
          <w:b/>
          <w:bCs/>
        </w:rPr>
        <w:t>5.5 Financial controls</w:t>
      </w:r>
      <w:r w:rsidRPr="00F63FB9">
        <w:t> </w:t>
      </w:r>
    </w:p>
    <w:p w14:paraId="371339B3" w14:textId="77777777" w:rsidR="00F63FB9" w:rsidRPr="00F63FB9" w:rsidRDefault="00F63FB9" w:rsidP="00F63FB9">
      <w:pPr>
        <w:numPr>
          <w:ilvl w:val="0"/>
          <w:numId w:val="13"/>
        </w:numPr>
      </w:pPr>
      <w:r w:rsidRPr="00F63FB9">
        <w:t>Confirm that all association funds will be held in accounts in the association's name </w:t>
      </w:r>
    </w:p>
    <w:p w14:paraId="77994BAF" w14:textId="77777777" w:rsidR="00F63FB9" w:rsidRPr="00F63FB9" w:rsidRDefault="00F63FB9" w:rsidP="00F63FB9">
      <w:pPr>
        <w:numPr>
          <w:ilvl w:val="0"/>
          <w:numId w:val="14"/>
        </w:numPr>
      </w:pPr>
      <w:r w:rsidRPr="00F63FB9">
        <w:t>Signing authority and approval thresholds you recommend </w:t>
      </w:r>
    </w:p>
    <w:p w14:paraId="4EF9799A" w14:textId="77777777" w:rsidR="00F63FB9" w:rsidRPr="00F63FB9" w:rsidRDefault="00F63FB9" w:rsidP="00F63FB9">
      <w:pPr>
        <w:numPr>
          <w:ilvl w:val="0"/>
          <w:numId w:val="15"/>
        </w:numPr>
      </w:pPr>
      <w:r w:rsidRPr="00F63FB9">
        <w:t>Audit support and segregation of duties </w:t>
      </w:r>
    </w:p>
    <w:p w14:paraId="53BADA8B" w14:textId="77777777" w:rsidR="00F63FB9" w:rsidRPr="00F63FB9" w:rsidRDefault="00F63FB9" w:rsidP="00F63FB9">
      <w:pPr>
        <w:numPr>
          <w:ilvl w:val="0"/>
          <w:numId w:val="16"/>
        </w:numPr>
      </w:pPr>
      <w:r w:rsidRPr="00F63FB9">
        <w:t>Insurance carried: professional liability, crime or fidelity, and cyber, with limits </w:t>
      </w:r>
    </w:p>
    <w:p w14:paraId="425ED8EB" w14:textId="77777777" w:rsidR="00F63FB9" w:rsidRPr="00F63FB9" w:rsidRDefault="00F63FB9" w:rsidP="00F63FB9">
      <w:r w:rsidRPr="00F63FB9">
        <w:rPr>
          <w:b/>
          <w:bCs/>
        </w:rPr>
        <w:t>5.6 Data and assets</w:t>
      </w:r>
      <w:r w:rsidRPr="00F63FB9">
        <w:t> </w:t>
      </w:r>
    </w:p>
    <w:p w14:paraId="4BB481B8" w14:textId="77777777" w:rsidR="00F63FB9" w:rsidRPr="00F63FB9" w:rsidRDefault="00F63FB9" w:rsidP="00F63FB9">
      <w:pPr>
        <w:numPr>
          <w:ilvl w:val="0"/>
          <w:numId w:val="17"/>
        </w:numPr>
      </w:pPr>
      <w:r w:rsidRPr="00F63FB9">
        <w:t>Confirm that member data, domains, websites, content, social accounts and event contracts belong to the association </w:t>
      </w:r>
    </w:p>
    <w:p w14:paraId="66E13B38" w14:textId="77777777" w:rsidR="00F63FB9" w:rsidRPr="00F63FB9" w:rsidRDefault="00F63FB9" w:rsidP="00F63FB9">
      <w:pPr>
        <w:numPr>
          <w:ilvl w:val="0"/>
          <w:numId w:val="18"/>
        </w:numPr>
      </w:pPr>
      <w:r w:rsidRPr="00F63FB9">
        <w:t>Format, timeline and cost for returning all data at the end of the relationship </w:t>
      </w:r>
    </w:p>
    <w:p w14:paraId="69A9C934" w14:textId="77777777" w:rsidR="00F63FB9" w:rsidRPr="00F63FB9" w:rsidRDefault="00F63FB9" w:rsidP="00F63FB9">
      <w:r w:rsidRPr="00F63FB9">
        <w:rPr>
          <w:b/>
          <w:bCs/>
        </w:rPr>
        <w:lastRenderedPageBreak/>
        <w:t>5.7 Transition plan</w:t>
      </w:r>
      <w:r w:rsidRPr="00F63FB9">
        <w:t> </w:t>
      </w:r>
    </w:p>
    <w:p w14:paraId="3198C561" w14:textId="77777777" w:rsidR="00F63FB9" w:rsidRPr="00F63FB9" w:rsidRDefault="00F63FB9" w:rsidP="00F63FB9">
      <w:pPr>
        <w:numPr>
          <w:ilvl w:val="0"/>
          <w:numId w:val="19"/>
        </w:numPr>
      </w:pPr>
      <w:r w:rsidRPr="00F63FB9">
        <w:t>A transition timeline from contract signing to steady operations </w:t>
      </w:r>
    </w:p>
    <w:p w14:paraId="4CD8ECE2" w14:textId="77777777" w:rsidR="00F63FB9" w:rsidRPr="00F63FB9" w:rsidRDefault="00F63FB9" w:rsidP="00F63FB9">
      <w:pPr>
        <w:numPr>
          <w:ilvl w:val="0"/>
          <w:numId w:val="20"/>
        </w:numPr>
      </w:pPr>
      <w:r w:rsidRPr="00F63FB9">
        <w:t>What you need from the board and the outgoing provider </w:t>
      </w:r>
    </w:p>
    <w:p w14:paraId="3904815A" w14:textId="77777777" w:rsidR="00F63FB9" w:rsidRPr="00F63FB9" w:rsidRDefault="00F63FB9" w:rsidP="00F63FB9">
      <w:r w:rsidRPr="00F63FB9">
        <w:rPr>
          <w:b/>
          <w:bCs/>
        </w:rPr>
        <w:t>5.8 Client history</w:t>
      </w:r>
      <w:r w:rsidRPr="00F63FB9">
        <w:t> </w:t>
      </w:r>
    </w:p>
    <w:p w14:paraId="7CE33F12" w14:textId="77777777" w:rsidR="00F63FB9" w:rsidRPr="00F63FB9" w:rsidRDefault="00F63FB9" w:rsidP="00F63FB9">
      <w:pPr>
        <w:numPr>
          <w:ilvl w:val="0"/>
          <w:numId w:val="21"/>
        </w:numPr>
      </w:pPr>
      <w:r w:rsidRPr="00F63FB9">
        <w:t>Three references from current clients of similar size </w:t>
      </w:r>
    </w:p>
    <w:p w14:paraId="34F78C87" w14:textId="77777777" w:rsidR="00F63FB9" w:rsidRPr="00F63FB9" w:rsidRDefault="00F63FB9" w:rsidP="00F63FB9">
      <w:pPr>
        <w:numPr>
          <w:ilvl w:val="0"/>
          <w:numId w:val="22"/>
        </w:numPr>
      </w:pPr>
      <w:r w:rsidRPr="00F63FB9">
        <w:t>One reference from a former client </w:t>
      </w:r>
    </w:p>
    <w:p w14:paraId="17D6DB9B" w14:textId="77777777" w:rsidR="00F63FB9" w:rsidRPr="00F63FB9" w:rsidRDefault="00F63FB9" w:rsidP="00F63FB9">
      <w:pPr>
        <w:numPr>
          <w:ilvl w:val="0"/>
          <w:numId w:val="23"/>
        </w:numPr>
      </w:pPr>
      <w:r w:rsidRPr="00F63FB9">
        <w:t>Number of clients that ended their relationship with the firm in the past three years, and the general reasons </w:t>
      </w:r>
    </w:p>
    <w:p w14:paraId="28B38481" w14:textId="77777777" w:rsidR="00F63FB9" w:rsidRPr="00F63FB9" w:rsidRDefault="00F63FB9" w:rsidP="00F63FB9">
      <w:r w:rsidRPr="00F63FB9">
        <w:rPr>
          <w:b/>
          <w:bCs/>
        </w:rPr>
        <w:t>5.9 Fees</w:t>
      </w:r>
      <w:r w:rsidRPr="00F63FB9">
        <w:t> </w:t>
      </w:r>
    </w:p>
    <w:p w14:paraId="09EF0F60" w14:textId="77777777" w:rsidR="00F63FB9" w:rsidRPr="00F63FB9" w:rsidRDefault="00F63FB9" w:rsidP="00F63FB9">
      <w:pPr>
        <w:numPr>
          <w:ilvl w:val="0"/>
          <w:numId w:val="24"/>
        </w:numPr>
      </w:pPr>
      <w:r w:rsidRPr="00F63FB9">
        <w:t>Complete the pricing form in Appendix A </w:t>
      </w:r>
    </w:p>
    <w:p w14:paraId="332D866E" w14:textId="77777777" w:rsidR="00F63FB9" w:rsidRPr="00F63FB9" w:rsidRDefault="00F63FB9" w:rsidP="00F63FB9">
      <w:pPr>
        <w:numPr>
          <w:ilvl w:val="0"/>
          <w:numId w:val="25"/>
        </w:numPr>
      </w:pPr>
      <w:r w:rsidRPr="00F63FB9">
        <w:t>Annual increase method for the full contract term </w:t>
      </w:r>
    </w:p>
    <w:p w14:paraId="748AF868" w14:textId="77777777" w:rsidR="00F63FB9" w:rsidRPr="00F63FB9" w:rsidRDefault="00F63FB9" w:rsidP="00F63FB9">
      <w:pPr>
        <w:numPr>
          <w:ilvl w:val="0"/>
          <w:numId w:val="26"/>
        </w:numPr>
      </w:pPr>
      <w:r w:rsidRPr="00F63FB9">
        <w:t>Every service or expense billed outside the base fee, including staff travel </w:t>
      </w:r>
    </w:p>
    <w:p w14:paraId="1268B4CE" w14:textId="77777777" w:rsidR="00F63FB9" w:rsidRPr="00F63FB9" w:rsidRDefault="00F63FB9" w:rsidP="00F63FB9">
      <w:r w:rsidRPr="00F63FB9">
        <w:rPr>
          <w:b/>
          <w:bCs/>
        </w:rPr>
        <w:t>5.10 Contract terms</w:t>
      </w:r>
      <w:r w:rsidRPr="00F63FB9">
        <w:t> </w:t>
      </w:r>
    </w:p>
    <w:p w14:paraId="55ED0273" w14:textId="6A5E56AA" w:rsidR="00F63FB9" w:rsidRPr="00B54762" w:rsidRDefault="0081413B" w:rsidP="00F63FB9">
      <w:pPr>
        <w:rPr>
          <w:i/>
          <w:iCs/>
        </w:rPr>
      </w:pPr>
      <w:r w:rsidRPr="00B54762">
        <w:rPr>
          <w:i/>
          <w:iCs/>
        </w:rPr>
        <w:t>[</w:t>
      </w:r>
      <w:r w:rsidR="00F63FB9" w:rsidRPr="00B54762">
        <w:rPr>
          <w:i/>
          <w:iCs/>
        </w:rPr>
        <w:t>Provide your standard agreement as an appendix and address each item below.</w:t>
      </w:r>
      <w:r w:rsidRPr="00B54762">
        <w:rPr>
          <w:i/>
          <w:iCs/>
        </w:rPr>
        <w:t>]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5954"/>
      </w:tblGrid>
      <w:tr w:rsidR="00F63FB9" w:rsidRPr="00F63FB9" w14:paraId="7E774C02" w14:textId="77777777">
        <w:trPr>
          <w:trHeight w:val="300"/>
        </w:trPr>
        <w:tc>
          <w:tcPr>
            <w:tcW w:w="339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0083D7CA" w14:textId="77777777" w:rsidR="00F63FB9" w:rsidRPr="00F63FB9" w:rsidRDefault="00F63FB9" w:rsidP="00F63FB9">
            <w:r w:rsidRPr="00F63FB9">
              <w:rPr>
                <w:b/>
                <w:bCs/>
              </w:rPr>
              <w:t>Term</w:t>
            </w:r>
            <w:r w:rsidRPr="00F63FB9">
              <w:t> </w:t>
            </w:r>
          </w:p>
        </w:tc>
        <w:tc>
          <w:tcPr>
            <w:tcW w:w="595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5CFA03F9" w14:textId="77777777" w:rsidR="00F63FB9" w:rsidRPr="00F63FB9" w:rsidRDefault="00F63FB9" w:rsidP="00F63FB9">
            <w:r w:rsidRPr="00F63FB9">
              <w:rPr>
                <w:b/>
                <w:bCs/>
              </w:rPr>
              <w:t>What the board needs to know</w:t>
            </w:r>
            <w:r w:rsidRPr="00F63FB9">
              <w:t> </w:t>
            </w:r>
          </w:p>
        </w:tc>
      </w:tr>
      <w:tr w:rsidR="00F63FB9" w:rsidRPr="00F63FB9" w14:paraId="1ADEF85B" w14:textId="77777777">
        <w:trPr>
          <w:trHeight w:val="300"/>
        </w:trPr>
        <w:tc>
          <w:tcPr>
            <w:tcW w:w="339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1ABEB40" w14:textId="77777777" w:rsidR="00F63FB9" w:rsidRPr="00F63FB9" w:rsidRDefault="00F63FB9" w:rsidP="00F63FB9">
            <w:r w:rsidRPr="00F63FB9">
              <w:t>Length and renewal </w:t>
            </w:r>
          </w:p>
        </w:tc>
        <w:tc>
          <w:tcPr>
            <w:tcW w:w="595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B6CE01F" w14:textId="77777777" w:rsidR="00F63FB9" w:rsidRPr="00F63FB9" w:rsidRDefault="00F63FB9" w:rsidP="00F63FB9">
            <w:r w:rsidRPr="00F63FB9">
              <w:t>Initial term, renewal process and notice window </w:t>
            </w:r>
          </w:p>
        </w:tc>
      </w:tr>
      <w:tr w:rsidR="00F63FB9" w:rsidRPr="00F63FB9" w14:paraId="6CB77B70" w14:textId="77777777">
        <w:trPr>
          <w:trHeight w:val="300"/>
        </w:trPr>
        <w:tc>
          <w:tcPr>
            <w:tcW w:w="339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6EA6E88" w14:textId="77777777" w:rsidR="00F63FB9" w:rsidRPr="00F63FB9" w:rsidRDefault="00F63FB9" w:rsidP="00F63FB9">
            <w:r w:rsidRPr="00F63FB9">
              <w:t>Termination </w:t>
            </w:r>
          </w:p>
        </w:tc>
        <w:tc>
          <w:tcPr>
            <w:tcW w:w="595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A9F4F72" w14:textId="77777777" w:rsidR="00F63FB9" w:rsidRPr="00F63FB9" w:rsidRDefault="00F63FB9" w:rsidP="00F63FB9">
            <w:r w:rsidRPr="00F63FB9">
              <w:t>Termination without cause, notice period and any fee </w:t>
            </w:r>
          </w:p>
        </w:tc>
      </w:tr>
      <w:tr w:rsidR="00F63FB9" w:rsidRPr="00F63FB9" w14:paraId="07AEE5D7" w14:textId="77777777">
        <w:trPr>
          <w:trHeight w:val="300"/>
        </w:trPr>
        <w:tc>
          <w:tcPr>
            <w:tcW w:w="339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6076C46" w14:textId="77777777" w:rsidR="00F63FB9" w:rsidRPr="00F63FB9" w:rsidRDefault="00F63FB9" w:rsidP="00F63FB9">
            <w:r w:rsidRPr="00F63FB9">
              <w:t>Assignment and change of control </w:t>
            </w:r>
          </w:p>
        </w:tc>
        <w:tc>
          <w:tcPr>
            <w:tcW w:w="595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5D1AB8B" w14:textId="77777777" w:rsidR="00F63FB9" w:rsidRPr="00F63FB9" w:rsidRDefault="00F63FB9" w:rsidP="00F63FB9">
            <w:r w:rsidRPr="00F63FB9">
              <w:t>Whether the agreement can transfer to a new owner and the association's rights if the firm is sold </w:t>
            </w:r>
          </w:p>
        </w:tc>
      </w:tr>
      <w:tr w:rsidR="00F63FB9" w:rsidRPr="00F63FB9" w14:paraId="095EE097" w14:textId="77777777">
        <w:trPr>
          <w:trHeight w:val="300"/>
        </w:trPr>
        <w:tc>
          <w:tcPr>
            <w:tcW w:w="339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BB423A0" w14:textId="77777777" w:rsidR="00F63FB9" w:rsidRPr="00F63FB9" w:rsidRDefault="00F63FB9" w:rsidP="00F63FB9">
            <w:r w:rsidRPr="00F63FB9">
              <w:t>Key personnel </w:t>
            </w:r>
          </w:p>
        </w:tc>
        <w:tc>
          <w:tcPr>
            <w:tcW w:w="595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8C785A5" w14:textId="77777777" w:rsidR="00F63FB9" w:rsidRPr="00F63FB9" w:rsidRDefault="00F63FB9" w:rsidP="00F63FB9">
            <w:r w:rsidRPr="00F63FB9">
              <w:t>Commitments on named staff and replacement </w:t>
            </w:r>
          </w:p>
        </w:tc>
      </w:tr>
      <w:tr w:rsidR="00F63FB9" w:rsidRPr="00F63FB9" w14:paraId="5FEA6826" w14:textId="77777777">
        <w:trPr>
          <w:trHeight w:val="300"/>
        </w:trPr>
        <w:tc>
          <w:tcPr>
            <w:tcW w:w="339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7DAA593" w14:textId="77777777" w:rsidR="00F63FB9" w:rsidRPr="00F63FB9" w:rsidRDefault="00F63FB9" w:rsidP="00F63FB9">
            <w:r w:rsidRPr="00F63FB9">
              <w:t>Staff non-solicitation </w:t>
            </w:r>
          </w:p>
        </w:tc>
        <w:tc>
          <w:tcPr>
            <w:tcW w:w="595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A0EAC07" w14:textId="77777777" w:rsidR="00F63FB9" w:rsidRPr="00F63FB9" w:rsidRDefault="00F63FB9" w:rsidP="00F63FB9">
            <w:r w:rsidRPr="00F63FB9">
              <w:t>Duration and any fee if the association hires a staff member </w:t>
            </w:r>
          </w:p>
        </w:tc>
      </w:tr>
      <w:tr w:rsidR="00F63FB9" w:rsidRPr="00F63FB9" w14:paraId="7F57D720" w14:textId="77777777">
        <w:trPr>
          <w:trHeight w:val="300"/>
        </w:trPr>
        <w:tc>
          <w:tcPr>
            <w:tcW w:w="3390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EAA7151" w14:textId="77777777" w:rsidR="00F63FB9" w:rsidRPr="00F63FB9" w:rsidRDefault="00F63FB9" w:rsidP="00F63FB9">
            <w:r w:rsidRPr="00F63FB9">
              <w:t>Transition assistance </w:t>
            </w:r>
          </w:p>
        </w:tc>
        <w:tc>
          <w:tcPr>
            <w:tcW w:w="595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BC9FF67" w14:textId="77777777" w:rsidR="00F63FB9" w:rsidRPr="00F63FB9" w:rsidRDefault="00F63FB9" w:rsidP="00F63FB9">
            <w:r w:rsidRPr="00F63FB9">
              <w:t>Obligations and cost if the relationship ends </w:t>
            </w:r>
          </w:p>
        </w:tc>
      </w:tr>
    </w:tbl>
    <w:p w14:paraId="17E9C8FA" w14:textId="77777777" w:rsidR="0081413B" w:rsidRDefault="0081413B" w:rsidP="00F63FB9">
      <w:pPr>
        <w:rPr>
          <w:b/>
          <w:bCs/>
        </w:rPr>
      </w:pPr>
    </w:p>
    <w:p w14:paraId="012A27DF" w14:textId="77777777" w:rsidR="0025687F" w:rsidRDefault="0025687F" w:rsidP="00F63FB9">
      <w:pPr>
        <w:rPr>
          <w:b/>
          <w:bCs/>
        </w:rPr>
      </w:pPr>
    </w:p>
    <w:p w14:paraId="7274F1E5" w14:textId="77777777" w:rsidR="0025687F" w:rsidRDefault="0025687F" w:rsidP="00F63FB9">
      <w:pPr>
        <w:rPr>
          <w:b/>
          <w:bCs/>
        </w:rPr>
      </w:pPr>
    </w:p>
    <w:p w14:paraId="026A0D61" w14:textId="77777777" w:rsidR="0025687F" w:rsidRDefault="0025687F" w:rsidP="00F63FB9">
      <w:pPr>
        <w:rPr>
          <w:b/>
          <w:bCs/>
        </w:rPr>
      </w:pPr>
    </w:p>
    <w:p w14:paraId="67E4D61E" w14:textId="0B70D362" w:rsidR="00F63FB9" w:rsidRPr="00F63FB9" w:rsidRDefault="00F63FB9" w:rsidP="00F63FB9">
      <w:r w:rsidRPr="00F63FB9">
        <w:rPr>
          <w:b/>
          <w:bCs/>
        </w:rPr>
        <w:lastRenderedPageBreak/>
        <w:t>6. Evaluation Criteria</w:t>
      </w:r>
      <w:r w:rsidRPr="00F63FB9">
        <w:t> </w:t>
      </w:r>
    </w:p>
    <w:p w14:paraId="50F72187" w14:textId="402FA6CD" w:rsidR="00F63FB9" w:rsidRPr="00B54762" w:rsidRDefault="0081413B" w:rsidP="00F63FB9">
      <w:pPr>
        <w:rPr>
          <w:i/>
          <w:iCs/>
        </w:rPr>
      </w:pPr>
      <w:r>
        <w:rPr>
          <w:i/>
          <w:iCs/>
        </w:rPr>
        <w:t>[</w:t>
      </w:r>
      <w:r w:rsidR="00F63FB9" w:rsidRPr="00B54762">
        <w:rPr>
          <w:i/>
          <w:iCs/>
        </w:rPr>
        <w:t>The board will score proposals on the criteria below. Weights are a starting point; adjust them before issuing.</w:t>
      </w:r>
      <w:r>
        <w:rPr>
          <w:i/>
          <w:iCs/>
        </w:rPr>
        <w:t>]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5"/>
        <w:gridCol w:w="2985"/>
      </w:tblGrid>
      <w:tr w:rsidR="00F63FB9" w:rsidRPr="00F63FB9" w14:paraId="6978727D" w14:textId="77777777">
        <w:trPr>
          <w:trHeight w:val="300"/>
        </w:trPr>
        <w:tc>
          <w:tcPr>
            <w:tcW w:w="6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33CE0FB6" w14:textId="77777777" w:rsidR="00F63FB9" w:rsidRPr="00F63FB9" w:rsidRDefault="00F63FB9" w:rsidP="00F63FB9">
            <w:r w:rsidRPr="00F63FB9">
              <w:rPr>
                <w:b/>
                <w:bCs/>
              </w:rPr>
              <w:t>Criterion</w:t>
            </w:r>
            <w:r w:rsidRPr="00F63FB9">
              <w:t> </w:t>
            </w:r>
          </w:p>
        </w:tc>
        <w:tc>
          <w:tcPr>
            <w:tcW w:w="298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033D8087" w14:textId="77777777" w:rsidR="00F63FB9" w:rsidRPr="00F63FB9" w:rsidRDefault="00F63FB9" w:rsidP="00F63FB9">
            <w:r w:rsidRPr="00F63FB9">
              <w:rPr>
                <w:b/>
                <w:bCs/>
              </w:rPr>
              <w:t>Weight</w:t>
            </w:r>
            <w:r w:rsidRPr="00F63FB9">
              <w:t> </w:t>
            </w:r>
          </w:p>
        </w:tc>
      </w:tr>
      <w:tr w:rsidR="00F63FB9" w:rsidRPr="00F63FB9" w14:paraId="01BD5F3F" w14:textId="77777777">
        <w:trPr>
          <w:trHeight w:val="300"/>
        </w:trPr>
        <w:tc>
          <w:tcPr>
            <w:tcW w:w="6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CCD0F23" w14:textId="77777777" w:rsidR="00F63FB9" w:rsidRPr="00F63FB9" w:rsidRDefault="00F63FB9" w:rsidP="00F63FB9">
            <w:r w:rsidRPr="00F63FB9">
              <w:t>Proposed team and relevant experience </w:t>
            </w:r>
          </w:p>
        </w:tc>
        <w:tc>
          <w:tcPr>
            <w:tcW w:w="298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1CA8781" w14:textId="77777777" w:rsidR="00F63FB9" w:rsidRPr="00F63FB9" w:rsidRDefault="00F63FB9" w:rsidP="00F63FB9">
            <w:r w:rsidRPr="00F63FB9">
              <w:t>25% </w:t>
            </w:r>
          </w:p>
        </w:tc>
      </w:tr>
      <w:tr w:rsidR="00F63FB9" w:rsidRPr="00F63FB9" w14:paraId="27A908B5" w14:textId="77777777">
        <w:trPr>
          <w:trHeight w:val="300"/>
        </w:trPr>
        <w:tc>
          <w:tcPr>
            <w:tcW w:w="6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8FB9F45" w14:textId="77777777" w:rsidR="00F63FB9" w:rsidRPr="00F63FB9" w:rsidRDefault="00F63FB9" w:rsidP="00F63FB9">
            <w:r w:rsidRPr="00F63FB9">
              <w:t>Approach to our priorities </w:t>
            </w:r>
          </w:p>
        </w:tc>
        <w:tc>
          <w:tcPr>
            <w:tcW w:w="298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819FA6D" w14:textId="77777777" w:rsidR="00F63FB9" w:rsidRPr="00F63FB9" w:rsidRDefault="00F63FB9" w:rsidP="00F63FB9">
            <w:r w:rsidRPr="00F63FB9">
              <w:t>20% </w:t>
            </w:r>
          </w:p>
        </w:tc>
      </w:tr>
      <w:tr w:rsidR="00F63FB9" w:rsidRPr="00F63FB9" w14:paraId="54D42674" w14:textId="77777777">
        <w:trPr>
          <w:trHeight w:val="300"/>
        </w:trPr>
        <w:tc>
          <w:tcPr>
            <w:tcW w:w="6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ABFCAD1" w14:textId="77777777" w:rsidR="00F63FB9" w:rsidRPr="00F63FB9" w:rsidRDefault="00F63FB9" w:rsidP="00F63FB9">
            <w:r w:rsidRPr="00F63FB9">
              <w:t>Fees and value for the scope proposed </w:t>
            </w:r>
          </w:p>
        </w:tc>
        <w:tc>
          <w:tcPr>
            <w:tcW w:w="298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AD47D35" w14:textId="77777777" w:rsidR="00F63FB9" w:rsidRPr="00F63FB9" w:rsidRDefault="00F63FB9" w:rsidP="00F63FB9">
            <w:r w:rsidRPr="00F63FB9">
              <w:t>20% </w:t>
            </w:r>
          </w:p>
        </w:tc>
      </w:tr>
      <w:tr w:rsidR="00F63FB9" w:rsidRPr="00F63FB9" w14:paraId="7E8BFB29" w14:textId="77777777">
        <w:trPr>
          <w:trHeight w:val="300"/>
        </w:trPr>
        <w:tc>
          <w:tcPr>
            <w:tcW w:w="6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9D425ED" w14:textId="77777777" w:rsidR="00F63FB9" w:rsidRPr="00F63FB9" w:rsidRDefault="00F63FB9" w:rsidP="00F63FB9">
            <w:r w:rsidRPr="00F63FB9">
              <w:t>Financial controls and data ownership </w:t>
            </w:r>
          </w:p>
        </w:tc>
        <w:tc>
          <w:tcPr>
            <w:tcW w:w="298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0ABFE39F" w14:textId="77777777" w:rsidR="00F63FB9" w:rsidRPr="00F63FB9" w:rsidRDefault="00F63FB9" w:rsidP="00F63FB9">
            <w:r w:rsidRPr="00F63FB9">
              <w:t>15% </w:t>
            </w:r>
          </w:p>
        </w:tc>
      </w:tr>
      <w:tr w:rsidR="00F63FB9" w:rsidRPr="00F63FB9" w14:paraId="0E99E25A" w14:textId="77777777">
        <w:trPr>
          <w:trHeight w:val="300"/>
        </w:trPr>
        <w:tc>
          <w:tcPr>
            <w:tcW w:w="6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B2F6122" w14:textId="77777777" w:rsidR="00F63FB9" w:rsidRPr="00F63FB9" w:rsidRDefault="00F63FB9" w:rsidP="00F63FB9">
            <w:r w:rsidRPr="00F63FB9">
              <w:t>References and client history </w:t>
            </w:r>
          </w:p>
        </w:tc>
        <w:tc>
          <w:tcPr>
            <w:tcW w:w="298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3AE3E54" w14:textId="77777777" w:rsidR="00F63FB9" w:rsidRPr="00F63FB9" w:rsidRDefault="00F63FB9" w:rsidP="00F63FB9">
            <w:r w:rsidRPr="00F63FB9">
              <w:t>10% </w:t>
            </w:r>
          </w:p>
        </w:tc>
      </w:tr>
      <w:tr w:rsidR="00F63FB9" w:rsidRPr="00F63FB9" w14:paraId="480F7D3D" w14:textId="77777777">
        <w:trPr>
          <w:trHeight w:val="300"/>
        </w:trPr>
        <w:tc>
          <w:tcPr>
            <w:tcW w:w="6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08D5543" w14:textId="77777777" w:rsidR="00F63FB9" w:rsidRPr="00F63FB9" w:rsidRDefault="00F63FB9" w:rsidP="00F63FB9">
            <w:r w:rsidRPr="00F63FB9">
              <w:t>Transition plan </w:t>
            </w:r>
          </w:p>
        </w:tc>
        <w:tc>
          <w:tcPr>
            <w:tcW w:w="298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090CB885" w14:textId="77777777" w:rsidR="00F63FB9" w:rsidRPr="00F63FB9" w:rsidRDefault="00F63FB9" w:rsidP="00F63FB9">
            <w:r w:rsidRPr="00F63FB9">
              <w:t>10% </w:t>
            </w:r>
          </w:p>
        </w:tc>
      </w:tr>
      <w:tr w:rsidR="00F63FB9" w:rsidRPr="00F63FB9" w14:paraId="53A89DE4" w14:textId="77777777">
        <w:trPr>
          <w:trHeight w:val="300"/>
        </w:trPr>
        <w:tc>
          <w:tcPr>
            <w:tcW w:w="6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5446C79" w14:textId="77777777" w:rsidR="00F63FB9" w:rsidRPr="00F63FB9" w:rsidRDefault="00F63FB9" w:rsidP="00F63FB9">
            <w:r w:rsidRPr="00F63FB9">
              <w:t>Total </w:t>
            </w:r>
          </w:p>
        </w:tc>
        <w:tc>
          <w:tcPr>
            <w:tcW w:w="298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D02133A" w14:textId="77777777" w:rsidR="00F63FB9" w:rsidRPr="00F63FB9" w:rsidRDefault="00F63FB9" w:rsidP="00F63FB9">
            <w:r w:rsidRPr="00F63FB9">
              <w:t>100% </w:t>
            </w:r>
          </w:p>
        </w:tc>
      </w:tr>
    </w:tbl>
    <w:p w14:paraId="5D3BBD1A" w14:textId="77777777" w:rsidR="00C5386C" w:rsidRDefault="00C5386C" w:rsidP="00F63FB9">
      <w:pPr>
        <w:rPr>
          <w:b/>
          <w:bCs/>
        </w:rPr>
      </w:pPr>
    </w:p>
    <w:p w14:paraId="06BE1D68" w14:textId="3AEE262F" w:rsidR="00F63FB9" w:rsidRPr="00F63FB9" w:rsidRDefault="00F63FB9" w:rsidP="00F63FB9">
      <w:r w:rsidRPr="00F63FB9">
        <w:rPr>
          <w:b/>
          <w:bCs/>
        </w:rPr>
        <w:t>7. Submission Instructions</w:t>
      </w:r>
      <w:r w:rsidRPr="00F63FB9">
        <w:t> </w:t>
      </w:r>
    </w:p>
    <w:p w14:paraId="467ACFA2" w14:textId="77777777" w:rsidR="00F63FB9" w:rsidRPr="00F63FB9" w:rsidRDefault="00F63FB9" w:rsidP="00F63FB9">
      <w:pPr>
        <w:numPr>
          <w:ilvl w:val="0"/>
          <w:numId w:val="27"/>
        </w:numPr>
      </w:pPr>
      <w:r w:rsidRPr="00F63FB9">
        <w:t>Submit one PDF to [email address] by [date and time]. </w:t>
      </w:r>
    </w:p>
    <w:p w14:paraId="707C642C" w14:textId="77777777" w:rsidR="00F63FB9" w:rsidRPr="00F63FB9" w:rsidRDefault="00F63FB9" w:rsidP="00F63FB9">
      <w:pPr>
        <w:numPr>
          <w:ilvl w:val="0"/>
          <w:numId w:val="28"/>
        </w:numPr>
      </w:pPr>
      <w:r w:rsidRPr="00F63FB9">
        <w:t>Direct all questions in writing to [contact] by [date]. Answers will be shared with all respondents. </w:t>
      </w:r>
    </w:p>
    <w:p w14:paraId="6F1BE285" w14:textId="77777777" w:rsidR="00F63FB9" w:rsidRPr="00F63FB9" w:rsidRDefault="00F63FB9" w:rsidP="00F63FB9">
      <w:pPr>
        <w:numPr>
          <w:ilvl w:val="0"/>
          <w:numId w:val="29"/>
        </w:numPr>
      </w:pPr>
      <w:r w:rsidRPr="00F63FB9">
        <w:t>Respondents may not contact board members about this RFP outside the process above. </w:t>
      </w:r>
    </w:p>
    <w:p w14:paraId="1BCDEFCB" w14:textId="77777777" w:rsidR="00F63FB9" w:rsidRPr="00F63FB9" w:rsidRDefault="00F63FB9" w:rsidP="00F63FB9">
      <w:pPr>
        <w:numPr>
          <w:ilvl w:val="0"/>
          <w:numId w:val="30"/>
        </w:numPr>
      </w:pPr>
      <w:r w:rsidRPr="00F63FB9">
        <w:t>Proposals will be held in confidence and used only for this selection. </w:t>
      </w:r>
    </w:p>
    <w:p w14:paraId="467512BE" w14:textId="77777777" w:rsidR="00F63FB9" w:rsidRPr="00F63FB9" w:rsidRDefault="00F63FB9" w:rsidP="00F63FB9">
      <w:pPr>
        <w:numPr>
          <w:ilvl w:val="0"/>
          <w:numId w:val="31"/>
        </w:numPr>
      </w:pPr>
      <w:r w:rsidRPr="00F63FB9">
        <w:t>[Association Name] may reject any proposal, request more information, or end this process without selecting a provider. Respondents bear their own costs. </w:t>
      </w:r>
    </w:p>
    <w:p w14:paraId="145CCE41" w14:textId="77777777" w:rsidR="00F63FB9" w:rsidRPr="00F63FB9" w:rsidRDefault="00F63FB9" w:rsidP="00F63FB9">
      <w:r w:rsidRPr="00F63FB9">
        <w:t> </w:t>
      </w:r>
    </w:p>
    <w:p w14:paraId="4761552D" w14:textId="77777777" w:rsidR="00F63FB9" w:rsidRPr="00F63FB9" w:rsidRDefault="00F63FB9" w:rsidP="00F63FB9">
      <w:r w:rsidRPr="00F63FB9">
        <w:rPr>
          <w:b/>
          <w:bCs/>
        </w:rPr>
        <w:t>Appendix A: Pricing Form</w:t>
      </w:r>
      <w:r w:rsidRPr="00F63FB9">
        <w:t> </w:t>
      </w:r>
    </w:p>
    <w:p w14:paraId="7C0D76B6" w14:textId="7F1EE7A7" w:rsidR="00F63FB9" w:rsidRPr="00B54762" w:rsidRDefault="00C5386C" w:rsidP="00F63FB9">
      <w:pPr>
        <w:rPr>
          <w:i/>
          <w:iCs/>
        </w:rPr>
      </w:pPr>
      <w:r>
        <w:rPr>
          <w:i/>
          <w:iCs/>
        </w:rPr>
        <w:t>[</w:t>
      </w:r>
      <w:r w:rsidR="00F63FB9" w:rsidRPr="00B54762">
        <w:rPr>
          <w:i/>
          <w:iCs/>
        </w:rPr>
        <w:t>Show annual amounts for each year of the proposed term. Use the scope marked in Section 4.</w:t>
      </w:r>
      <w:r>
        <w:rPr>
          <w:i/>
          <w:iCs/>
        </w:rPr>
        <w:t>]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1995"/>
        <w:gridCol w:w="1995"/>
        <w:gridCol w:w="1995"/>
      </w:tblGrid>
      <w:tr w:rsidR="00F63FB9" w:rsidRPr="00F63FB9" w14:paraId="579216CE" w14:textId="77777777">
        <w:trPr>
          <w:trHeight w:val="300"/>
        </w:trPr>
        <w:tc>
          <w:tcPr>
            <w:tcW w:w="3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2B901C61" w14:textId="77777777" w:rsidR="00F63FB9" w:rsidRPr="00F63FB9" w:rsidRDefault="00F63FB9" w:rsidP="00F63FB9">
            <w:r w:rsidRPr="00F63FB9">
              <w:rPr>
                <w:b/>
                <w:bCs/>
              </w:rPr>
              <w:t>Item</w:t>
            </w:r>
            <w:r w:rsidRPr="00F63FB9">
              <w:t>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529D7D3E" w14:textId="77777777" w:rsidR="00F63FB9" w:rsidRPr="00F63FB9" w:rsidRDefault="00F63FB9" w:rsidP="00F63FB9">
            <w:r w:rsidRPr="00F63FB9">
              <w:rPr>
                <w:b/>
                <w:bCs/>
              </w:rPr>
              <w:t>Year 1</w:t>
            </w:r>
            <w:r w:rsidRPr="00F63FB9">
              <w:t>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7EDAA2B7" w14:textId="77777777" w:rsidR="00F63FB9" w:rsidRPr="00F63FB9" w:rsidRDefault="00F63FB9" w:rsidP="00F63FB9">
            <w:r w:rsidRPr="00F63FB9">
              <w:rPr>
                <w:b/>
                <w:bCs/>
              </w:rPr>
              <w:t>Year 2</w:t>
            </w:r>
            <w:r w:rsidRPr="00F63FB9">
              <w:t>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shd w:val="clear" w:color="auto" w:fill="1B2A4A"/>
            <w:hideMark/>
          </w:tcPr>
          <w:p w14:paraId="24A1359A" w14:textId="77777777" w:rsidR="00F63FB9" w:rsidRPr="00F63FB9" w:rsidRDefault="00F63FB9" w:rsidP="00F63FB9">
            <w:r w:rsidRPr="00F63FB9">
              <w:rPr>
                <w:b/>
                <w:bCs/>
              </w:rPr>
              <w:t>Year 3</w:t>
            </w:r>
            <w:r w:rsidRPr="00F63FB9">
              <w:t> </w:t>
            </w:r>
          </w:p>
        </w:tc>
      </w:tr>
      <w:tr w:rsidR="00F63FB9" w:rsidRPr="00F63FB9" w14:paraId="1FD74A88" w14:textId="77777777">
        <w:trPr>
          <w:trHeight w:val="300"/>
        </w:trPr>
        <w:tc>
          <w:tcPr>
            <w:tcW w:w="3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A81D014" w14:textId="77777777" w:rsidR="00F63FB9" w:rsidRPr="00F63FB9" w:rsidRDefault="00F63FB9" w:rsidP="00F63FB9">
            <w:r w:rsidRPr="00F63FB9">
              <w:t>Base management fee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011850AF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CDBECA5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C1229B8" w14:textId="77777777" w:rsidR="00F63FB9" w:rsidRPr="00F63FB9" w:rsidRDefault="00F63FB9" w:rsidP="00F63FB9">
            <w:r w:rsidRPr="00F63FB9">
              <w:t>$ </w:t>
            </w:r>
          </w:p>
        </w:tc>
      </w:tr>
      <w:tr w:rsidR="00F63FB9" w:rsidRPr="00F63FB9" w14:paraId="6CCB8E22" w14:textId="77777777">
        <w:trPr>
          <w:trHeight w:val="300"/>
        </w:trPr>
        <w:tc>
          <w:tcPr>
            <w:tcW w:w="3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152F4A3" w14:textId="77777777" w:rsidR="00F63FB9" w:rsidRPr="00F63FB9" w:rsidRDefault="00F63FB9" w:rsidP="00F63FB9">
            <w:r w:rsidRPr="00F63FB9">
              <w:lastRenderedPageBreak/>
              <w:t>Optional services (list each)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067FD1A8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09AD599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F0137ED" w14:textId="77777777" w:rsidR="00F63FB9" w:rsidRPr="00F63FB9" w:rsidRDefault="00F63FB9" w:rsidP="00F63FB9">
            <w:r w:rsidRPr="00F63FB9">
              <w:t>$ </w:t>
            </w:r>
          </w:p>
        </w:tc>
      </w:tr>
      <w:tr w:rsidR="00F63FB9" w:rsidRPr="00F63FB9" w14:paraId="2398426A" w14:textId="77777777">
        <w:trPr>
          <w:trHeight w:val="300"/>
        </w:trPr>
        <w:tc>
          <w:tcPr>
            <w:tcW w:w="3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818A51D" w14:textId="77777777" w:rsidR="00F63FB9" w:rsidRPr="00F63FB9" w:rsidRDefault="00F63FB9" w:rsidP="00F63FB9">
            <w:r w:rsidRPr="00F63FB9">
              <w:t>Event management, if priced separately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4831FA1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75613203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CC884B8" w14:textId="77777777" w:rsidR="00F63FB9" w:rsidRPr="00F63FB9" w:rsidRDefault="00F63FB9" w:rsidP="00F63FB9">
            <w:r w:rsidRPr="00F63FB9">
              <w:t>$ </w:t>
            </w:r>
          </w:p>
        </w:tc>
      </w:tr>
      <w:tr w:rsidR="00F63FB9" w:rsidRPr="00F63FB9" w14:paraId="1CFE64D1" w14:textId="77777777">
        <w:trPr>
          <w:trHeight w:val="300"/>
        </w:trPr>
        <w:tc>
          <w:tcPr>
            <w:tcW w:w="3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23389F7F" w14:textId="77777777" w:rsidR="00F63FB9" w:rsidRPr="00F63FB9" w:rsidRDefault="00F63FB9" w:rsidP="00F63FB9">
            <w:r w:rsidRPr="00F63FB9">
              <w:t>Technology or software pass-through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E4B8D73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37E451A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E2DC57E" w14:textId="77777777" w:rsidR="00F63FB9" w:rsidRPr="00F63FB9" w:rsidRDefault="00F63FB9" w:rsidP="00F63FB9">
            <w:r w:rsidRPr="00F63FB9">
              <w:t>$ </w:t>
            </w:r>
          </w:p>
        </w:tc>
      </w:tr>
      <w:tr w:rsidR="00F63FB9" w:rsidRPr="00F63FB9" w14:paraId="3DC89922" w14:textId="77777777">
        <w:trPr>
          <w:trHeight w:val="300"/>
        </w:trPr>
        <w:tc>
          <w:tcPr>
            <w:tcW w:w="3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666E6AEF" w14:textId="77777777" w:rsidR="00F63FB9" w:rsidRPr="00F63FB9" w:rsidRDefault="00F63FB9" w:rsidP="00F63FB9">
            <w:r w:rsidRPr="00F63FB9">
              <w:t>Other billable expenses (list)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50937D4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3DAF9429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3D3C210" w14:textId="77777777" w:rsidR="00F63FB9" w:rsidRPr="00F63FB9" w:rsidRDefault="00F63FB9" w:rsidP="00F63FB9">
            <w:r w:rsidRPr="00F63FB9">
              <w:t>$ </w:t>
            </w:r>
          </w:p>
        </w:tc>
      </w:tr>
      <w:tr w:rsidR="00F63FB9" w:rsidRPr="00F63FB9" w14:paraId="51AB0B37" w14:textId="77777777">
        <w:trPr>
          <w:trHeight w:val="300"/>
        </w:trPr>
        <w:tc>
          <w:tcPr>
            <w:tcW w:w="334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3A78577" w14:textId="77777777" w:rsidR="00F63FB9" w:rsidRPr="00F63FB9" w:rsidRDefault="00F63FB9" w:rsidP="00F63FB9">
            <w:r w:rsidRPr="00F63FB9">
              <w:t>Total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5CB81772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1D685BDD" w14:textId="77777777" w:rsidR="00F63FB9" w:rsidRPr="00F63FB9" w:rsidRDefault="00F63FB9" w:rsidP="00F63FB9">
            <w:r w:rsidRPr="00F63FB9">
              <w:t>$ </w:t>
            </w:r>
          </w:p>
        </w:tc>
        <w:tc>
          <w:tcPr>
            <w:tcW w:w="1995" w:type="dxa"/>
            <w:tcBorders>
              <w:top w:val="single" w:sz="6" w:space="0" w:color="C9D3E3"/>
              <w:left w:val="single" w:sz="6" w:space="0" w:color="C9D3E3"/>
              <w:bottom w:val="single" w:sz="6" w:space="0" w:color="C9D3E3"/>
              <w:right w:val="single" w:sz="6" w:space="0" w:color="C9D3E3"/>
            </w:tcBorders>
            <w:hideMark/>
          </w:tcPr>
          <w:p w14:paraId="4798F2E5" w14:textId="77777777" w:rsidR="00F63FB9" w:rsidRPr="00F63FB9" w:rsidRDefault="00F63FB9" w:rsidP="00F63FB9">
            <w:r w:rsidRPr="00F63FB9">
              <w:t>$ </w:t>
            </w:r>
          </w:p>
        </w:tc>
      </w:tr>
    </w:tbl>
    <w:p w14:paraId="29DA1685" w14:textId="5FA9E20F" w:rsidR="00F63FB9" w:rsidRPr="00F63FB9" w:rsidRDefault="00494051" w:rsidP="00F63FB9">
      <w:r>
        <w:rPr>
          <w:i/>
          <w:iCs/>
        </w:rPr>
        <w:t>[</w:t>
      </w:r>
      <w:r w:rsidR="00F63FB9" w:rsidRPr="00F63FB9">
        <w:rPr>
          <w:i/>
          <w:iCs/>
        </w:rPr>
        <w:t>Describe the annual increase method and any one-time transition fees below the table.</w:t>
      </w:r>
      <w:r>
        <w:t>]</w:t>
      </w:r>
    </w:p>
    <w:p w14:paraId="68C825B0" w14:textId="77777777" w:rsidR="002C58A1" w:rsidRDefault="002C58A1"/>
    <w:sectPr w:rsidR="002C5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F1658"/>
    <w:multiLevelType w:val="multilevel"/>
    <w:tmpl w:val="EA86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E33BA7"/>
    <w:multiLevelType w:val="multilevel"/>
    <w:tmpl w:val="6216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5230F1"/>
    <w:multiLevelType w:val="multilevel"/>
    <w:tmpl w:val="AD00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305DC3"/>
    <w:multiLevelType w:val="multilevel"/>
    <w:tmpl w:val="7874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430B8C"/>
    <w:multiLevelType w:val="multilevel"/>
    <w:tmpl w:val="43C2D3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F4118B"/>
    <w:multiLevelType w:val="multilevel"/>
    <w:tmpl w:val="8EF6E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593F15"/>
    <w:multiLevelType w:val="multilevel"/>
    <w:tmpl w:val="8F36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3F7240"/>
    <w:multiLevelType w:val="multilevel"/>
    <w:tmpl w:val="A68A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600C68"/>
    <w:multiLevelType w:val="multilevel"/>
    <w:tmpl w:val="361ACF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114BB"/>
    <w:multiLevelType w:val="multilevel"/>
    <w:tmpl w:val="000AB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6245FA"/>
    <w:multiLevelType w:val="multilevel"/>
    <w:tmpl w:val="9BBC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707CC"/>
    <w:multiLevelType w:val="multilevel"/>
    <w:tmpl w:val="7DE8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355B97"/>
    <w:multiLevelType w:val="multilevel"/>
    <w:tmpl w:val="03C85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10274E"/>
    <w:multiLevelType w:val="multilevel"/>
    <w:tmpl w:val="06AEC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04495"/>
    <w:multiLevelType w:val="multilevel"/>
    <w:tmpl w:val="9334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AE0FDC"/>
    <w:multiLevelType w:val="multilevel"/>
    <w:tmpl w:val="5F641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C432D8"/>
    <w:multiLevelType w:val="multilevel"/>
    <w:tmpl w:val="8BB8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19C51F6"/>
    <w:multiLevelType w:val="multilevel"/>
    <w:tmpl w:val="3E3CD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2502F23"/>
    <w:multiLevelType w:val="multilevel"/>
    <w:tmpl w:val="0FF2F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C96779"/>
    <w:multiLevelType w:val="multilevel"/>
    <w:tmpl w:val="C5A6F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BED0A58"/>
    <w:multiLevelType w:val="multilevel"/>
    <w:tmpl w:val="23A2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DC12E3F"/>
    <w:multiLevelType w:val="multilevel"/>
    <w:tmpl w:val="A1744F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5928C2"/>
    <w:multiLevelType w:val="multilevel"/>
    <w:tmpl w:val="B2DA0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4970BB"/>
    <w:multiLevelType w:val="multilevel"/>
    <w:tmpl w:val="F312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F2A1F6B"/>
    <w:multiLevelType w:val="multilevel"/>
    <w:tmpl w:val="FF8C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AA2F38"/>
    <w:multiLevelType w:val="multilevel"/>
    <w:tmpl w:val="7C4A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6D3388"/>
    <w:multiLevelType w:val="multilevel"/>
    <w:tmpl w:val="5300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18A1C41"/>
    <w:multiLevelType w:val="multilevel"/>
    <w:tmpl w:val="631244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9F16BC"/>
    <w:multiLevelType w:val="multilevel"/>
    <w:tmpl w:val="CF5C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4BE7222"/>
    <w:multiLevelType w:val="multilevel"/>
    <w:tmpl w:val="BBDA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C232BE6"/>
    <w:multiLevelType w:val="multilevel"/>
    <w:tmpl w:val="8B165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7131981">
    <w:abstractNumId w:val="29"/>
  </w:num>
  <w:num w:numId="2" w16cid:durableId="520246904">
    <w:abstractNumId w:val="7"/>
  </w:num>
  <w:num w:numId="3" w16cid:durableId="1657802561">
    <w:abstractNumId w:val="30"/>
  </w:num>
  <w:num w:numId="4" w16cid:durableId="508257201">
    <w:abstractNumId w:val="26"/>
  </w:num>
  <w:num w:numId="5" w16cid:durableId="617613130">
    <w:abstractNumId w:val="19"/>
  </w:num>
  <w:num w:numId="6" w16cid:durableId="1943567208">
    <w:abstractNumId w:val="23"/>
  </w:num>
  <w:num w:numId="7" w16cid:durableId="2118718656">
    <w:abstractNumId w:val="6"/>
  </w:num>
  <w:num w:numId="8" w16cid:durableId="1631325234">
    <w:abstractNumId w:val="11"/>
  </w:num>
  <w:num w:numId="9" w16cid:durableId="1328366651">
    <w:abstractNumId w:val="3"/>
  </w:num>
  <w:num w:numId="10" w16cid:durableId="238562997">
    <w:abstractNumId w:val="20"/>
  </w:num>
  <w:num w:numId="11" w16cid:durableId="1275593666">
    <w:abstractNumId w:val="2"/>
  </w:num>
  <w:num w:numId="12" w16cid:durableId="1829862256">
    <w:abstractNumId w:val="25"/>
  </w:num>
  <w:num w:numId="13" w16cid:durableId="2039353079">
    <w:abstractNumId w:val="14"/>
  </w:num>
  <w:num w:numId="14" w16cid:durableId="63338815">
    <w:abstractNumId w:val="18"/>
  </w:num>
  <w:num w:numId="15" w16cid:durableId="1177891959">
    <w:abstractNumId w:val="10"/>
  </w:num>
  <w:num w:numId="16" w16cid:durableId="1685787021">
    <w:abstractNumId w:val="1"/>
  </w:num>
  <w:num w:numId="17" w16cid:durableId="1440640455">
    <w:abstractNumId w:val="28"/>
  </w:num>
  <w:num w:numId="18" w16cid:durableId="1562786211">
    <w:abstractNumId w:val="9"/>
  </w:num>
  <w:num w:numId="19" w16cid:durableId="1363939783">
    <w:abstractNumId w:val="22"/>
  </w:num>
  <w:num w:numId="20" w16cid:durableId="1640111345">
    <w:abstractNumId w:val="15"/>
  </w:num>
  <w:num w:numId="21" w16cid:durableId="703946162">
    <w:abstractNumId w:val="0"/>
  </w:num>
  <w:num w:numId="22" w16cid:durableId="1804736243">
    <w:abstractNumId w:val="17"/>
  </w:num>
  <w:num w:numId="23" w16cid:durableId="378631327">
    <w:abstractNumId w:val="5"/>
  </w:num>
  <w:num w:numId="24" w16cid:durableId="898442316">
    <w:abstractNumId w:val="13"/>
  </w:num>
  <w:num w:numId="25" w16cid:durableId="1519654597">
    <w:abstractNumId w:val="12"/>
  </w:num>
  <w:num w:numId="26" w16cid:durableId="1720981390">
    <w:abstractNumId w:val="16"/>
  </w:num>
  <w:num w:numId="27" w16cid:durableId="377169029">
    <w:abstractNumId w:val="24"/>
  </w:num>
  <w:num w:numId="28" w16cid:durableId="772167127">
    <w:abstractNumId w:val="21"/>
  </w:num>
  <w:num w:numId="29" w16cid:durableId="366443478">
    <w:abstractNumId w:val="27"/>
  </w:num>
  <w:num w:numId="30" w16cid:durableId="1506357528">
    <w:abstractNumId w:val="4"/>
  </w:num>
  <w:num w:numId="31" w16cid:durableId="197120706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FB9"/>
    <w:rsid w:val="000C305D"/>
    <w:rsid w:val="0025687F"/>
    <w:rsid w:val="00295C9F"/>
    <w:rsid w:val="002C58A1"/>
    <w:rsid w:val="002C5C71"/>
    <w:rsid w:val="003364AF"/>
    <w:rsid w:val="00494051"/>
    <w:rsid w:val="005E645C"/>
    <w:rsid w:val="0060000A"/>
    <w:rsid w:val="006E0077"/>
    <w:rsid w:val="007760B8"/>
    <w:rsid w:val="0081413B"/>
    <w:rsid w:val="00B54666"/>
    <w:rsid w:val="00B54762"/>
    <w:rsid w:val="00B62D8C"/>
    <w:rsid w:val="00BA6839"/>
    <w:rsid w:val="00C0201D"/>
    <w:rsid w:val="00C5386C"/>
    <w:rsid w:val="00E813C9"/>
    <w:rsid w:val="00F464D9"/>
    <w:rsid w:val="00F6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0C141B6"/>
  <w15:chartTrackingRefBased/>
  <w15:docId w15:val="{790B0D6C-5A72-4949-B6CB-56229A3D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3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F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F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F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FB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C30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Duany</dc:creator>
  <cp:keywords/>
  <dc:description/>
  <cp:lastModifiedBy>Alyssa Duany</cp:lastModifiedBy>
  <cp:revision>5</cp:revision>
  <dcterms:created xsi:type="dcterms:W3CDTF">2026-10-19T18:57:00Z</dcterms:created>
  <dcterms:modified xsi:type="dcterms:W3CDTF">2026-10-20T18:40:00Z</dcterms:modified>
</cp:coreProperties>
</file>